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E0" w:rsidRDefault="007D24E0" w:rsidP="007D24E0">
      <w:pPr>
        <w:tabs>
          <w:tab w:val="left" w:pos="4590"/>
        </w:tabs>
        <w:ind w:left="-1440"/>
        <w:rPr>
          <w:sz w:val="20"/>
          <w:szCs w:val="20"/>
        </w:rPr>
      </w:pPr>
      <w:r w:rsidRPr="007D24E0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4C99239B" wp14:editId="29F7DCA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71973" cy="3941619"/>
            <wp:effectExtent l="0" t="0" r="635" b="1905"/>
            <wp:wrapNone/>
            <wp:docPr id="4" name="Picture 4" descr="C:\Users\kcasabar\AppData\Local\Microsoft\Windows\Temporary Internet Files\Content.IE5\CPY7V8NS\gi01c2014062215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casabar\AppData\Local\Microsoft\Windows\Temporary Internet Files\Content.IE5\CPY7V8NS\gi01c20140622150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53"/>
                    <a:stretch/>
                  </pic:blipFill>
                  <pic:spPr bwMode="auto">
                    <a:xfrm>
                      <a:off x="0" y="0"/>
                      <a:ext cx="7771973" cy="39416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E0" w:rsidRDefault="007D24E0" w:rsidP="007D24E0">
      <w:pPr>
        <w:tabs>
          <w:tab w:val="left" w:pos="4020"/>
          <w:tab w:val="left" w:pos="4590"/>
        </w:tabs>
        <w:jc w:val="center"/>
      </w:pPr>
    </w:p>
    <w:p w:rsidR="007D24E0" w:rsidRDefault="007D24E0" w:rsidP="007D24E0">
      <w:pPr>
        <w:tabs>
          <w:tab w:val="left" w:pos="4590"/>
        </w:tabs>
      </w:pPr>
    </w:p>
    <w:p w:rsidR="007D24E0" w:rsidRDefault="007D24E0" w:rsidP="007D24E0">
      <w:pPr>
        <w:tabs>
          <w:tab w:val="left" w:pos="4590"/>
        </w:tabs>
        <w:jc w:val="center"/>
      </w:pPr>
    </w:p>
    <w:p w:rsidR="007D24E0" w:rsidRDefault="007D24E0" w:rsidP="007D24E0">
      <w:pPr>
        <w:tabs>
          <w:tab w:val="left" w:pos="4590"/>
        </w:tabs>
        <w:jc w:val="center"/>
      </w:pPr>
    </w:p>
    <w:p w:rsidR="007D24E0" w:rsidRDefault="007D24E0" w:rsidP="007D24E0">
      <w:pPr>
        <w:tabs>
          <w:tab w:val="left" w:pos="4590"/>
        </w:tabs>
        <w:jc w:val="center"/>
      </w:pPr>
    </w:p>
    <w:p w:rsidR="007D24E0" w:rsidRDefault="007D24E0" w:rsidP="007D24E0">
      <w:pPr>
        <w:tabs>
          <w:tab w:val="left" w:pos="4590"/>
        </w:tabs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A8F552" wp14:editId="70D82F7D">
                <wp:simplePos x="0" y="0"/>
                <wp:positionH relativeFrom="column">
                  <wp:posOffset>-145473</wp:posOffset>
                </wp:positionH>
                <wp:positionV relativeFrom="paragraph">
                  <wp:posOffset>30595</wp:posOffset>
                </wp:positionV>
                <wp:extent cx="6227503" cy="165227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503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4E0" w:rsidRDefault="007D24E0" w:rsidP="007D24E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SDMFC North County Health &amp; Wellness </w:t>
                            </w:r>
                          </w:p>
                          <w:p w:rsidR="007D24E0" w:rsidRDefault="007D24E0" w:rsidP="007D24E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>Work Team Meetings</w:t>
                            </w:r>
                          </w:p>
                          <w:p w:rsidR="007D24E0" w:rsidRDefault="007D24E0" w:rsidP="007D24E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D24E0" w:rsidRDefault="007D24E0" w:rsidP="007D24E0">
                            <w:pPr>
                              <w:widowControl w:val="0"/>
                              <w:ind w:left="374"/>
                              <w:jc w:val="center"/>
                              <w:rPr>
                                <w:rFonts w:ascii="Calibri" w:hAnsi="Calibri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2017 Meeting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8F5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45pt;margin-top:2.4pt;width:490.35pt;height:13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sh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" filled="f" stroked="f">
                <v:textbox>
                  <w:txbxContent>
                    <w:p w:rsidR="007D24E0" w:rsidRDefault="007D24E0" w:rsidP="007D24E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36"/>
                          <w:szCs w:val="36"/>
                        </w:rPr>
                        <w:t xml:space="preserve">SDMFC North County Health &amp; Wellness </w:t>
                      </w:r>
                    </w:p>
                    <w:p w:rsidR="007D24E0" w:rsidRDefault="007D24E0" w:rsidP="007D24E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36"/>
                          <w:szCs w:val="36"/>
                        </w:rPr>
                        <w:t>Work Team Meetings</w:t>
                      </w:r>
                    </w:p>
                    <w:p w:rsidR="007D24E0" w:rsidRDefault="007D24E0" w:rsidP="007D24E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D24E0" w:rsidRDefault="007D24E0" w:rsidP="007D24E0">
                      <w:pPr>
                        <w:widowControl w:val="0"/>
                        <w:ind w:left="374"/>
                        <w:jc w:val="center"/>
                        <w:rPr>
                          <w:rFonts w:ascii="Calibri" w:hAnsi="Calibri" w:cs="Tahoma"/>
                          <w:b/>
                          <w:i/>
                        </w:rPr>
                      </w:pPr>
                      <w:r>
                        <w:rPr>
                          <w:rFonts w:ascii="Calibri" w:hAnsi="Calibri" w:cs="Tahoma"/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2017 Meeting Schedule </w:t>
                      </w:r>
                    </w:p>
                  </w:txbxContent>
                </v:textbox>
              </v:shape>
            </w:pict>
          </mc:Fallback>
        </mc:AlternateContent>
      </w:r>
    </w:p>
    <w:p w:rsidR="007D24E0" w:rsidRDefault="007D24E0" w:rsidP="007D24E0">
      <w:pPr>
        <w:tabs>
          <w:tab w:val="left" w:pos="4590"/>
        </w:tabs>
        <w:jc w:val="center"/>
      </w:pPr>
    </w:p>
    <w:p w:rsidR="007D24E0" w:rsidRDefault="007D24E0" w:rsidP="007D24E0">
      <w:pPr>
        <w:tabs>
          <w:tab w:val="left" w:pos="4590"/>
        </w:tabs>
      </w:pPr>
    </w:p>
    <w:p w:rsidR="007D24E0" w:rsidRDefault="00BA5E34" w:rsidP="00BA5E34">
      <w:pPr>
        <w:widowControl w:val="0"/>
        <w:tabs>
          <w:tab w:val="left" w:pos="4590"/>
        </w:tabs>
        <w:jc w:val="center"/>
        <w:rPr>
          <w:sz w:val="20"/>
          <w:szCs w:val="20"/>
        </w:rPr>
      </w:pPr>
      <w:r w:rsidRPr="007D24E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17673C" wp14:editId="35E0543F">
                <wp:simplePos x="0" y="0"/>
                <wp:positionH relativeFrom="column">
                  <wp:posOffset>3251200</wp:posOffset>
                </wp:positionH>
                <wp:positionV relativeFrom="paragraph">
                  <wp:posOffset>106680</wp:posOffset>
                </wp:positionV>
                <wp:extent cx="3606165" cy="92265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4E0" w:rsidRPr="00BA5E34" w:rsidRDefault="00BA5E34" w:rsidP="007D24E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SDMFC North County Health and </w:t>
                            </w:r>
                            <w:r w:rsidR="007D24E0" w:rsidRPr="00BA5E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Wellness Work Team </w:t>
                            </w:r>
                          </w:p>
                          <w:p w:rsidR="007D24E0" w:rsidRDefault="007D24E0" w:rsidP="007D24E0">
                            <w:pPr>
                              <w:widowControl w:val="0"/>
                              <w:ind w:left="37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A5E34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2017 Meeting Schedule </w:t>
                            </w:r>
                          </w:p>
                          <w:p w:rsidR="00BA5E34" w:rsidRPr="00BA5E34" w:rsidRDefault="00BA5E34" w:rsidP="00BA5E3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73C" id="Text Box 4" o:spid="_x0000_s1027" type="#_x0000_t202" style="position:absolute;left:0;text-align:left;margin-left:256pt;margin-top:8.4pt;width:283.95pt;height:7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CM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" filled="f" stroked="f">
                <v:textbox>
                  <w:txbxContent>
                    <w:p w:rsidR="007D24E0" w:rsidRPr="00BA5E34" w:rsidRDefault="00BA5E34" w:rsidP="007D24E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SDMFC North County Health and </w:t>
                      </w:r>
                      <w:r w:rsidR="007D24E0" w:rsidRPr="00BA5E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Wellness Work Team </w:t>
                      </w:r>
                    </w:p>
                    <w:p w:rsidR="007D24E0" w:rsidRDefault="007D24E0" w:rsidP="007D24E0">
                      <w:pPr>
                        <w:widowControl w:val="0"/>
                        <w:ind w:left="374"/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BA5E34">
                        <w:rPr>
                          <w:rFonts w:ascii="Arial" w:hAnsi="Arial" w:cs="Arial"/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2017 Meeting Schedule </w:t>
                      </w:r>
                    </w:p>
                    <w:p w:rsidR="00BA5E34" w:rsidRPr="00BA5E34" w:rsidRDefault="00BA5E34" w:rsidP="00BA5E34">
                      <w:pPr>
                        <w:widowControl w:val="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4E0" w:rsidRDefault="00BA5E34" w:rsidP="00BA5E34">
      <w:pPr>
        <w:tabs>
          <w:tab w:val="left" w:pos="3533"/>
        </w:tabs>
      </w:pPr>
      <w:r>
        <w:tab/>
      </w:r>
    </w:p>
    <w:p w:rsidR="00BA5E34" w:rsidRDefault="00BA5E34" w:rsidP="00BA5E34">
      <w:pPr>
        <w:tabs>
          <w:tab w:val="left" w:pos="3533"/>
        </w:tabs>
      </w:pPr>
    </w:p>
    <w:p w:rsidR="00BA5E34" w:rsidRDefault="00BA5E34" w:rsidP="00BA5E34">
      <w:pPr>
        <w:tabs>
          <w:tab w:val="left" w:pos="3533"/>
        </w:tabs>
      </w:pPr>
    </w:p>
    <w:p w:rsidR="007D24E0" w:rsidRDefault="007D24E0" w:rsidP="007D24E0"/>
    <w:tbl>
      <w:tblPr>
        <w:tblpPr w:leftFromText="180" w:rightFromText="180" w:vertAnchor="text" w:horzAnchor="margin" w:tblpY="44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371"/>
      </w:tblGrid>
      <w:tr w:rsidR="00833F3F" w:rsidTr="00BA5E34">
        <w:trPr>
          <w:trHeight w:val="80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833F3F" w:rsidRPr="00BA5E34" w:rsidRDefault="00F6460C" w:rsidP="00BA5E34">
            <w:pPr>
              <w:jc w:val="center"/>
              <w:rPr>
                <w:rFonts w:ascii="Pristina" w:hAnsi="Pristina" w:cs="Tahoma"/>
                <w:sz w:val="30"/>
                <w:szCs w:val="30"/>
              </w:rPr>
            </w:pPr>
            <w:r>
              <w:rPr>
                <w:rFonts w:ascii="Pristina" w:hAnsi="Pristina" w:cs="Tahoma"/>
                <w:sz w:val="30"/>
                <w:szCs w:val="30"/>
              </w:rPr>
              <w:t>Goal:</w:t>
            </w:r>
            <w:r w:rsidR="00BA5E34">
              <w:rPr>
                <w:rFonts w:ascii="Pristina" w:hAnsi="Pristina" w:cs="Tahoma"/>
                <w:sz w:val="30"/>
                <w:szCs w:val="30"/>
              </w:rPr>
              <w:t xml:space="preserve"> </w:t>
            </w:r>
            <w:r w:rsidR="00833F3F" w:rsidRPr="00F6460C">
              <w:rPr>
                <w:rFonts w:ascii="Pristina" w:hAnsi="Pristina" w:cs="Tahoma"/>
                <w:sz w:val="30"/>
                <w:szCs w:val="30"/>
              </w:rPr>
              <w:t xml:space="preserve">To </w:t>
            </w:r>
            <w:bookmarkStart w:id="0" w:name="_GoBack"/>
            <w:r w:rsidR="00833F3F" w:rsidRPr="00F6460C">
              <w:rPr>
                <w:rFonts w:ascii="Pristina" w:hAnsi="Pristina" w:cs="Tahoma"/>
                <w:sz w:val="30"/>
                <w:szCs w:val="30"/>
              </w:rPr>
              <w:t>improve health and wellness outcomes of the North San Diego military community</w:t>
            </w:r>
            <w:bookmarkEnd w:id="0"/>
          </w:p>
        </w:tc>
      </w:tr>
      <w:tr w:rsidR="00833F3F" w:rsidRPr="00BA5E34" w:rsidTr="00BA5E34">
        <w:trPr>
          <w:trHeight w:val="25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33F3F" w:rsidRPr="00BA5E34" w:rsidRDefault="00833F3F" w:rsidP="00833F3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A5E34">
              <w:rPr>
                <w:rFonts w:ascii="Arial" w:hAnsi="Arial" w:cs="Arial"/>
                <w:b/>
                <w:color w:val="FFFFFF" w:themeColor="background1"/>
              </w:rPr>
              <w:t>DATE/TIME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33F3F" w:rsidRPr="00BA5E34" w:rsidRDefault="00BA5E34" w:rsidP="00833F3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A5E34">
              <w:rPr>
                <w:rFonts w:ascii="Arial" w:hAnsi="Arial" w:cs="Arial"/>
                <w:b/>
                <w:color w:val="FFFFFF" w:themeColor="background1"/>
              </w:rPr>
              <w:t>LOCATION</w:t>
            </w:r>
            <w:r w:rsidR="00833F3F" w:rsidRPr="00BA5E3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F" w:rsidRPr="00BA5E34" w:rsidRDefault="00BA5E34" w:rsidP="00C81811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January 13</w:t>
            </w:r>
            <w:r w:rsidR="00C81811" w:rsidRPr="00BA5E34">
              <w:rPr>
                <w:rFonts w:ascii="Arial" w:hAnsi="Arial" w:cs="Arial"/>
                <w:sz w:val="20"/>
                <w:szCs w:val="20"/>
              </w:rPr>
              <w:t>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A" w:rsidRDefault="00C81811" w:rsidP="000A55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Coastal – Oceanside</w:t>
            </w:r>
          </w:p>
          <w:p w:rsidR="000A55FA" w:rsidRPr="000A55FA" w:rsidRDefault="000A55FA" w:rsidP="000A55FA">
            <w:pPr>
              <w:widowControl w:val="0"/>
              <w:rPr>
                <w:rFonts w:ascii="Arial" w:hAnsi="Arial" w:cs="Arial"/>
                <w:b/>
                <w:i/>
                <w:color w:val="006600"/>
                <w:sz w:val="20"/>
                <w:szCs w:val="20"/>
              </w:rPr>
            </w:pPr>
            <w:r w:rsidRPr="000A55FA">
              <w:rPr>
                <w:rFonts w:ascii="Arial" w:hAnsi="Arial" w:cs="Arial"/>
                <w:b/>
                <w:i/>
                <w:color w:val="006600"/>
                <w:sz w:val="20"/>
                <w:szCs w:val="20"/>
              </w:rPr>
              <w:t>Veterans Association of North County (VANC)</w:t>
            </w:r>
          </w:p>
          <w:p w:rsidR="00833F3F" w:rsidRPr="00BA5E34" w:rsidRDefault="000A55FA" w:rsidP="000A55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A55FA">
              <w:rPr>
                <w:rFonts w:ascii="Arial" w:hAnsi="Arial" w:cs="Arial"/>
                <w:b/>
                <w:i/>
                <w:color w:val="006600"/>
                <w:sz w:val="20"/>
                <w:szCs w:val="20"/>
              </w:rPr>
              <w:t>1617 Mission Avenue, Oceanside, CA 92058</w:t>
            </w:r>
            <w:r w:rsidR="00C81811" w:rsidRPr="00BA5E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F" w:rsidRPr="00BA5E34" w:rsidRDefault="00C81811" w:rsidP="00C818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February 10,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FA" w:rsidRDefault="00C81811" w:rsidP="000A55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Inland – Escondido</w:t>
            </w:r>
          </w:p>
          <w:p w:rsidR="000A55FA" w:rsidRPr="000A55FA" w:rsidRDefault="000A55FA" w:rsidP="000A55FA">
            <w:pPr>
              <w:widowControl w:val="0"/>
              <w:rPr>
                <w:rFonts w:ascii="Arial" w:hAnsi="Arial" w:cs="Arial"/>
                <w:b/>
                <w:i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6600"/>
                <w:sz w:val="20"/>
                <w:szCs w:val="20"/>
              </w:rPr>
              <w:t>North Inland Live Well Center</w:t>
            </w:r>
          </w:p>
          <w:p w:rsidR="00833F3F" w:rsidRPr="00BA5E34" w:rsidRDefault="000A55FA" w:rsidP="000A55F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6600"/>
                <w:sz w:val="20"/>
                <w:szCs w:val="20"/>
              </w:rPr>
              <w:t>649 W. Mission Avenue, Escondido, CA 92025</w:t>
            </w:r>
            <w:r w:rsidRPr="00BA5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811" w:rsidRPr="00BA5E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3F" w:rsidRPr="00BA5E34" w:rsidRDefault="00C81811" w:rsidP="00C81811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March 10,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F" w:rsidRPr="00BA5E34" w:rsidRDefault="00C81811" w:rsidP="00C81811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Coastal – Oceanside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April 14,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Inland – Escondido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May 12,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Coastal – Oceanside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June 9,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Inland – Escondido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July 14,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Coastal – Oceanside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August 11,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Inland – Escondido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September 8,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Coastal – Oceanside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 October 13,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Inland – Escondido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Friday, November 10, 2017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5E34">
              <w:rPr>
                <w:rFonts w:ascii="Arial" w:hAnsi="Arial" w:cs="Arial"/>
                <w:sz w:val="20"/>
                <w:szCs w:val="20"/>
              </w:rPr>
              <w:t>North Coastal – Oceanside</w:t>
            </w:r>
          </w:p>
        </w:tc>
      </w:tr>
      <w:tr w:rsidR="00833F3F" w:rsidRPr="00BA5E34" w:rsidTr="00C81811">
        <w:trPr>
          <w:trHeight w:val="5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BA5E34">
              <w:rPr>
                <w:rFonts w:ascii="Arial" w:hAnsi="Arial" w:cs="Arial"/>
                <w:i/>
                <w:color w:val="C00000"/>
                <w:sz w:val="20"/>
                <w:szCs w:val="20"/>
              </w:rPr>
              <w:t>Friday, December 8, 2017</w:t>
            </w:r>
            <w:r w:rsidR="00D05741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(if</w:t>
            </w:r>
            <w:r w:rsidR="00BA5E34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meet</w:t>
            </w:r>
            <w:r w:rsidR="00D05741">
              <w:rPr>
                <w:rFonts w:ascii="Arial" w:hAnsi="Arial" w:cs="Arial"/>
                <w:i/>
                <w:color w:val="C00000"/>
                <w:sz w:val="20"/>
                <w:szCs w:val="20"/>
              </w:rPr>
              <w:t>ing</w:t>
            </w:r>
            <w:r w:rsidR="00BA5E34">
              <w:rPr>
                <w:rFonts w:ascii="Arial" w:hAnsi="Arial" w:cs="Arial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3F" w:rsidRPr="00BA5E34" w:rsidRDefault="00C81811" w:rsidP="00C81811">
            <w:pPr>
              <w:widowControl w:val="0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BA5E34">
              <w:rPr>
                <w:rFonts w:ascii="Arial" w:hAnsi="Arial" w:cs="Arial"/>
                <w:i/>
                <w:color w:val="C00000"/>
                <w:sz w:val="20"/>
                <w:szCs w:val="20"/>
              </w:rPr>
              <w:t>North Inland – Escondido</w:t>
            </w:r>
          </w:p>
        </w:tc>
      </w:tr>
    </w:tbl>
    <w:p w:rsidR="00BA5E34" w:rsidRPr="00BA5E34" w:rsidRDefault="00BA5E34" w:rsidP="007D24E0">
      <w:pPr>
        <w:rPr>
          <w:rFonts w:ascii="Arial" w:hAnsi="Arial" w:cs="Arial"/>
        </w:rPr>
      </w:pPr>
    </w:p>
    <w:p w:rsidR="00C81811" w:rsidRPr="00BA5E34" w:rsidRDefault="00833F3F" w:rsidP="00833F3F">
      <w:pPr>
        <w:rPr>
          <w:rFonts w:ascii="Arial" w:hAnsi="Arial" w:cs="Arial"/>
          <w:i/>
          <w:sz w:val="18"/>
          <w:szCs w:val="18"/>
        </w:rPr>
      </w:pPr>
      <w:r w:rsidRPr="00BA5E34">
        <w:rPr>
          <w:rFonts w:ascii="Arial" w:hAnsi="Arial" w:cs="Arial"/>
          <w:i/>
          <w:sz w:val="18"/>
          <w:szCs w:val="18"/>
        </w:rPr>
        <w:t>*S</w:t>
      </w:r>
      <w:r w:rsidR="00C81811" w:rsidRPr="00BA5E34">
        <w:rPr>
          <w:rFonts w:ascii="Arial" w:hAnsi="Arial" w:cs="Arial"/>
          <w:i/>
          <w:sz w:val="18"/>
          <w:szCs w:val="18"/>
        </w:rPr>
        <w:t>chedule s</w:t>
      </w:r>
      <w:r w:rsidRPr="00BA5E34">
        <w:rPr>
          <w:rFonts w:ascii="Arial" w:hAnsi="Arial" w:cs="Arial"/>
          <w:i/>
          <w:sz w:val="18"/>
          <w:szCs w:val="18"/>
        </w:rPr>
        <w:t>ubject to change</w:t>
      </w:r>
    </w:p>
    <w:p w:rsidR="00C81811" w:rsidRPr="00BA5E34" w:rsidRDefault="00C81811" w:rsidP="00C81811">
      <w:pPr>
        <w:rPr>
          <w:rFonts w:ascii="Arial" w:hAnsi="Arial" w:cs="Arial"/>
          <w:sz w:val="26"/>
          <w:szCs w:val="26"/>
        </w:rPr>
      </w:pPr>
    </w:p>
    <w:p w:rsidR="00C81811" w:rsidRPr="00BA5E34" w:rsidRDefault="00C81811" w:rsidP="00C81811">
      <w:pPr>
        <w:jc w:val="center"/>
        <w:rPr>
          <w:rFonts w:ascii="Arial" w:hAnsi="Arial" w:cs="Arial"/>
          <w:b/>
          <w:sz w:val="30"/>
          <w:szCs w:val="30"/>
        </w:rPr>
      </w:pPr>
      <w:r w:rsidRPr="00BA5E34">
        <w:rPr>
          <w:rFonts w:ascii="Arial" w:hAnsi="Arial" w:cs="Arial"/>
          <w:b/>
          <w:sz w:val="30"/>
          <w:szCs w:val="30"/>
        </w:rPr>
        <w:t>All meetings will be held from 10:00 a.m. – 12:00 p.m.</w:t>
      </w:r>
    </w:p>
    <w:p w:rsidR="00833F3F" w:rsidRPr="00BA5E34" w:rsidRDefault="00833F3F" w:rsidP="00C81811">
      <w:pPr>
        <w:jc w:val="center"/>
        <w:rPr>
          <w:rFonts w:ascii="Arial" w:hAnsi="Arial" w:cs="Arial"/>
          <w:sz w:val="30"/>
          <w:szCs w:val="30"/>
        </w:rPr>
      </w:pPr>
      <w:r w:rsidRPr="00BA5E34">
        <w:rPr>
          <w:rFonts w:ascii="Arial" w:hAnsi="Arial" w:cs="Arial"/>
          <w:sz w:val="30"/>
          <w:szCs w:val="30"/>
        </w:rPr>
        <w:t>Meeting address will be sent out two weeks prior to each meeting</w:t>
      </w:r>
    </w:p>
    <w:p w:rsidR="00C81811" w:rsidRDefault="00450C93" w:rsidP="00C81811">
      <w:pPr>
        <w:rPr>
          <w:rFonts w:asciiTheme="minorHAnsi" w:hAnsiTheme="minorHAnsi"/>
          <w:sz w:val="26"/>
          <w:szCs w:val="26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087031E" wp14:editId="368F80D2">
            <wp:simplePos x="0" y="0"/>
            <wp:positionH relativeFrom="column">
              <wp:posOffset>-437515</wp:posOffset>
            </wp:positionH>
            <wp:positionV relativeFrom="paragraph">
              <wp:posOffset>192405</wp:posOffset>
            </wp:positionV>
            <wp:extent cx="1600200" cy="1600200"/>
            <wp:effectExtent l="0" t="0" r="0" b="0"/>
            <wp:wrapSquare wrapText="bothSides"/>
            <wp:docPr id="1026" name="Picture 2" descr="https://gallery.mailchimp.com/154778dc79350d64ffacc0a1e/images/bc8cc247-e427-4712-bd16-63b2f733ec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gallery.mailchimp.com/154778dc79350d64ffacc0a1e/images/bc8cc247-e427-4712-bd16-63b2f733ecf0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811" w:rsidRPr="00833F3F" w:rsidRDefault="00C81811" w:rsidP="00C81811">
      <w:pPr>
        <w:rPr>
          <w:rFonts w:asciiTheme="minorHAnsi" w:hAnsiTheme="minorHAnsi"/>
          <w:sz w:val="22"/>
          <w:szCs w:val="22"/>
        </w:rPr>
      </w:pPr>
    </w:p>
    <w:p w:rsidR="00833F3F" w:rsidRPr="00833F3F" w:rsidRDefault="00C81811" w:rsidP="00833F3F">
      <w:pPr>
        <w:jc w:val="center"/>
        <w:rPr>
          <w:rFonts w:asciiTheme="minorHAnsi" w:hAnsiTheme="minorHAnsi"/>
          <w:sz w:val="26"/>
          <w:szCs w:val="26"/>
        </w:rPr>
      </w:pPr>
      <w:r w:rsidRPr="00833F3F">
        <w:rPr>
          <w:rFonts w:asciiTheme="minorHAnsi" w:hAnsiTheme="minorHAnsi"/>
          <w:noProof/>
          <w:sz w:val="26"/>
          <w:szCs w:val="26"/>
          <w:lang w:eastAsia="en-US"/>
        </w:rPr>
        <w:drawing>
          <wp:anchor distT="0" distB="0" distL="114300" distR="114300" simplePos="0" relativeHeight="251663360" behindDoc="0" locked="0" layoutInCell="1" allowOverlap="1" wp14:anchorId="10632379" wp14:editId="4654993F">
            <wp:simplePos x="0" y="0"/>
            <wp:positionH relativeFrom="column">
              <wp:posOffset>2122170</wp:posOffset>
            </wp:positionH>
            <wp:positionV relativeFrom="paragraph">
              <wp:posOffset>175895</wp:posOffset>
            </wp:positionV>
            <wp:extent cx="3150870" cy="1305560"/>
            <wp:effectExtent l="0" t="0" r="0" b="889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3F3F" w:rsidRPr="00833F3F" w:rsidSect="00C81811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E0"/>
    <w:rsid w:val="000A55FA"/>
    <w:rsid w:val="000E4D91"/>
    <w:rsid w:val="00450C93"/>
    <w:rsid w:val="004B32A8"/>
    <w:rsid w:val="007D24E0"/>
    <w:rsid w:val="00833F3F"/>
    <w:rsid w:val="00A67F23"/>
    <w:rsid w:val="00B93F07"/>
    <w:rsid w:val="00BA5E34"/>
    <w:rsid w:val="00C81811"/>
    <w:rsid w:val="00D05741"/>
    <w:rsid w:val="00D32065"/>
    <w:rsid w:val="00F61196"/>
    <w:rsid w:val="00F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99B45-638F-4B7E-AC2A-407EE355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E0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gallery.mailchimp.com/154778dc79350d64ffacc0a1e/images/bc8cc247-e427-4712-bd16-63b2f733ecf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Kathryn Brown</cp:lastModifiedBy>
  <cp:revision>2</cp:revision>
  <dcterms:created xsi:type="dcterms:W3CDTF">2017-01-03T20:59:00Z</dcterms:created>
  <dcterms:modified xsi:type="dcterms:W3CDTF">2017-01-03T20:59:00Z</dcterms:modified>
</cp:coreProperties>
</file>