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5772" w14:textId="77777777" w:rsidR="008D1463" w:rsidRDefault="008D1463" w:rsidP="000F0BE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EE3DFFE" wp14:editId="0715229D">
            <wp:extent cx="1478280" cy="390525"/>
            <wp:effectExtent l="0" t="0" r="7620" b="9525"/>
            <wp:docPr id="1" name="Picture 47" descr="VWS Logo-ST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 descr="VWS Logo-STACK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174AD" w14:textId="50DDA6F1" w:rsidR="008D1463" w:rsidRDefault="008D1463" w:rsidP="000F0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ARE HIRING! </w:t>
      </w:r>
    </w:p>
    <w:p w14:paraId="2D1F0869" w14:textId="1CB40A07" w:rsidR="00A636A1" w:rsidRPr="00A636A1" w:rsidRDefault="00A636A1" w:rsidP="000F0BEF">
      <w:pPr>
        <w:jc w:val="center"/>
        <w:rPr>
          <w:b/>
          <w:sz w:val="36"/>
          <w:szCs w:val="36"/>
        </w:rPr>
      </w:pPr>
      <w:r w:rsidRPr="00A636A1">
        <w:rPr>
          <w:b/>
          <w:sz w:val="36"/>
          <w:szCs w:val="36"/>
        </w:rPr>
        <w:t>Structur</w:t>
      </w:r>
      <w:r w:rsidR="00913A7B">
        <w:rPr>
          <w:b/>
          <w:sz w:val="36"/>
          <w:szCs w:val="36"/>
        </w:rPr>
        <w:t>es</w:t>
      </w:r>
      <w:r w:rsidRPr="00A636A1">
        <w:rPr>
          <w:b/>
          <w:sz w:val="36"/>
          <w:szCs w:val="36"/>
        </w:rPr>
        <w:t xml:space="preserve"> Packaging Mechanics</w:t>
      </w:r>
    </w:p>
    <w:p w14:paraId="2F6F6BCD" w14:textId="1A76E7F0" w:rsidR="0073636D" w:rsidRDefault="00913A7B" w:rsidP="00913A7B">
      <w:r w:rsidRPr="00913A7B">
        <w:t xml:space="preserve">This is an exciting opportunity with a large </w:t>
      </w:r>
      <w:r w:rsidR="0073636D">
        <w:t xml:space="preserve">manufacturing </w:t>
      </w:r>
      <w:r w:rsidRPr="00913A7B">
        <w:t xml:space="preserve">company that is </w:t>
      </w:r>
      <w:r w:rsidR="0073636D">
        <w:t xml:space="preserve">centrally </w:t>
      </w:r>
      <w:r w:rsidRPr="00913A7B">
        <w:t>located in San Diego</w:t>
      </w:r>
      <w:r w:rsidR="0073636D">
        <w:t>!</w:t>
      </w:r>
    </w:p>
    <w:p w14:paraId="06D2C6CB" w14:textId="7B9C1F73" w:rsidR="0073636D" w:rsidRPr="00913A7B" w:rsidRDefault="00913A7B" w:rsidP="00913A7B">
      <w:r>
        <w:t>There are 1</w:t>
      </w:r>
      <w:r w:rsidRPr="00913A7B">
        <w:rPr>
          <w:vertAlign w:val="superscript"/>
        </w:rPr>
        <w:t>st</w:t>
      </w:r>
      <w:r>
        <w:t xml:space="preserve"> and 2</w:t>
      </w:r>
      <w:r w:rsidRPr="00913A7B">
        <w:rPr>
          <w:vertAlign w:val="superscript"/>
        </w:rPr>
        <w:t>nd</w:t>
      </w:r>
      <w:r>
        <w:t xml:space="preserve"> shift openings, flexibility with shifts is a huge plus!</w:t>
      </w:r>
    </w:p>
    <w:p w14:paraId="1A9261F7" w14:textId="16A1046F" w:rsidR="000F0BEF" w:rsidRDefault="00A636A1" w:rsidP="00A636A1">
      <w:r w:rsidRPr="00A636A1">
        <w:rPr>
          <w:b/>
          <w:sz w:val="24"/>
          <w:szCs w:val="24"/>
          <w:u w:val="single"/>
        </w:rPr>
        <w:t>Skills Required</w:t>
      </w:r>
      <w:r w:rsidR="00913A7B">
        <w:rPr>
          <w:b/>
          <w:sz w:val="24"/>
          <w:szCs w:val="24"/>
          <w:u w:val="single"/>
        </w:rPr>
        <w:t xml:space="preserve"> </w:t>
      </w:r>
      <w:r w:rsidR="000F0BEF">
        <w:rPr>
          <w:b/>
          <w:sz w:val="24"/>
          <w:szCs w:val="24"/>
          <w:u w:val="single"/>
        </w:rPr>
        <w:t>/</w:t>
      </w:r>
      <w:r w:rsidR="00913A7B">
        <w:rPr>
          <w:b/>
          <w:sz w:val="24"/>
          <w:szCs w:val="24"/>
          <w:u w:val="single"/>
        </w:rPr>
        <w:t xml:space="preserve"> </w:t>
      </w:r>
      <w:r w:rsidR="000F0BEF">
        <w:rPr>
          <w:b/>
          <w:sz w:val="24"/>
          <w:szCs w:val="24"/>
          <w:u w:val="single"/>
        </w:rPr>
        <w:t>Preferred</w:t>
      </w:r>
      <w:r w:rsidRPr="00A636A1">
        <w:rPr>
          <w:b/>
          <w:sz w:val="24"/>
          <w:szCs w:val="24"/>
          <w:u w:val="single"/>
        </w:rPr>
        <w:t>:</w:t>
      </w:r>
      <w:r>
        <w:t xml:space="preserve"> </w:t>
      </w:r>
    </w:p>
    <w:p w14:paraId="7CC4EE95" w14:textId="3C8C1E85" w:rsidR="000F0BEF" w:rsidRDefault="00A636A1" w:rsidP="000F0BEF">
      <w:pPr>
        <w:pStyle w:val="ListParagraph"/>
        <w:numPr>
          <w:ilvl w:val="0"/>
          <w:numId w:val="2"/>
        </w:numPr>
      </w:pPr>
      <w:r>
        <w:t>Previous Mechanical and Electrical assembly required</w:t>
      </w:r>
    </w:p>
    <w:p w14:paraId="667B9BA5" w14:textId="4C2EA2B4" w:rsidR="00913A7B" w:rsidRDefault="00913A7B" w:rsidP="000F0BEF">
      <w:pPr>
        <w:pStyle w:val="ListParagraph"/>
        <w:numPr>
          <w:ilvl w:val="0"/>
          <w:numId w:val="2"/>
        </w:numPr>
      </w:pPr>
      <w:r>
        <w:t>Proficient in use of various hand tools, power tools and measuring instruments</w:t>
      </w:r>
    </w:p>
    <w:p w14:paraId="63DACEB8" w14:textId="1BF2A1DA" w:rsidR="00913A7B" w:rsidRDefault="00913A7B" w:rsidP="00913A7B">
      <w:pPr>
        <w:pStyle w:val="ListParagraph"/>
        <w:numPr>
          <w:ilvl w:val="1"/>
          <w:numId w:val="2"/>
        </w:numPr>
      </w:pPr>
      <w:r>
        <w:t>Screw drivers</w:t>
      </w:r>
    </w:p>
    <w:p w14:paraId="4637EF87" w14:textId="7B783AF5" w:rsidR="00913A7B" w:rsidRDefault="00913A7B" w:rsidP="00913A7B">
      <w:pPr>
        <w:pStyle w:val="ListParagraph"/>
        <w:numPr>
          <w:ilvl w:val="1"/>
          <w:numId w:val="2"/>
        </w:numPr>
      </w:pPr>
      <w:r>
        <w:t>Torque wrenches</w:t>
      </w:r>
    </w:p>
    <w:p w14:paraId="4E7ABDBE" w14:textId="332DABED" w:rsidR="00913A7B" w:rsidRDefault="00913A7B" w:rsidP="00913A7B">
      <w:pPr>
        <w:pStyle w:val="ListParagraph"/>
        <w:numPr>
          <w:ilvl w:val="1"/>
          <w:numId w:val="2"/>
        </w:numPr>
      </w:pPr>
      <w:r>
        <w:t>Various socket sets</w:t>
      </w:r>
    </w:p>
    <w:p w14:paraId="1218B60E" w14:textId="3424A152" w:rsidR="00913A7B" w:rsidRDefault="00913A7B" w:rsidP="00913A7B">
      <w:pPr>
        <w:pStyle w:val="ListParagraph"/>
        <w:numPr>
          <w:ilvl w:val="1"/>
          <w:numId w:val="2"/>
        </w:numPr>
      </w:pPr>
      <w:r>
        <w:t>Wrenches</w:t>
      </w:r>
    </w:p>
    <w:p w14:paraId="7C4D8DAB" w14:textId="510A66C1" w:rsidR="00913A7B" w:rsidRDefault="00913A7B" w:rsidP="00913A7B">
      <w:pPr>
        <w:pStyle w:val="ListParagraph"/>
        <w:numPr>
          <w:ilvl w:val="1"/>
          <w:numId w:val="2"/>
        </w:numPr>
      </w:pPr>
      <w:r>
        <w:t>Tape measures, scales, and calipers</w:t>
      </w:r>
    </w:p>
    <w:p w14:paraId="6ADF4A61" w14:textId="43BFE129" w:rsidR="00913A7B" w:rsidRDefault="00913A7B" w:rsidP="00913A7B">
      <w:pPr>
        <w:pStyle w:val="ListParagraph"/>
        <w:numPr>
          <w:ilvl w:val="0"/>
          <w:numId w:val="2"/>
        </w:numPr>
      </w:pPr>
      <w:r>
        <w:t>Able to read and comprehend wiring diagrams and blueprints</w:t>
      </w:r>
    </w:p>
    <w:p w14:paraId="2A01D0A0" w14:textId="77777777" w:rsidR="000F0BEF" w:rsidRDefault="000F0BEF" w:rsidP="000F0BEF">
      <w:pPr>
        <w:pStyle w:val="ListParagraph"/>
        <w:numPr>
          <w:ilvl w:val="0"/>
          <w:numId w:val="2"/>
        </w:numPr>
      </w:pPr>
      <w:r>
        <w:t>3+ Years of experience with one of the following trades:</w:t>
      </w:r>
    </w:p>
    <w:p w14:paraId="22AD65C4" w14:textId="77777777" w:rsidR="000F0BEF" w:rsidRPr="000F0BEF" w:rsidRDefault="000F0BEF" w:rsidP="000F0BEF">
      <w:pPr>
        <w:pStyle w:val="ListParagraph"/>
        <w:numPr>
          <w:ilvl w:val="1"/>
          <w:numId w:val="2"/>
        </w:numPr>
      </w:pPr>
      <w:r w:rsidRPr="000F0BEF">
        <w:t>Diesel Mechanics</w:t>
      </w:r>
    </w:p>
    <w:p w14:paraId="7125C94C" w14:textId="77777777" w:rsidR="000F0BEF" w:rsidRPr="000F0BEF" w:rsidRDefault="000F0BEF" w:rsidP="000F0BEF">
      <w:pPr>
        <w:pStyle w:val="ListParagraph"/>
        <w:numPr>
          <w:ilvl w:val="1"/>
          <w:numId w:val="2"/>
        </w:numPr>
      </w:pPr>
      <w:r w:rsidRPr="000F0BEF">
        <w:t>Automotive Mechanics</w:t>
      </w:r>
    </w:p>
    <w:p w14:paraId="51A8522F" w14:textId="77777777" w:rsidR="000F0BEF" w:rsidRPr="000F0BEF" w:rsidRDefault="000F0BEF" w:rsidP="000F0BEF">
      <w:pPr>
        <w:pStyle w:val="ListParagraph"/>
        <w:numPr>
          <w:ilvl w:val="1"/>
          <w:numId w:val="2"/>
        </w:numPr>
      </w:pPr>
      <w:r w:rsidRPr="000F0BEF">
        <w:t>Heavy Equipment Mechanics</w:t>
      </w:r>
    </w:p>
    <w:p w14:paraId="4165AC5E" w14:textId="77777777" w:rsidR="000F0BEF" w:rsidRPr="000F0BEF" w:rsidRDefault="000F0BEF" w:rsidP="000F0BEF">
      <w:pPr>
        <w:pStyle w:val="ListParagraph"/>
        <w:numPr>
          <w:ilvl w:val="1"/>
          <w:numId w:val="2"/>
        </w:numPr>
      </w:pPr>
      <w:r w:rsidRPr="000F0BEF">
        <w:t>Inside Machinists</w:t>
      </w:r>
    </w:p>
    <w:p w14:paraId="74925D13" w14:textId="77777777" w:rsidR="000F0BEF" w:rsidRPr="000F0BEF" w:rsidRDefault="000F0BEF" w:rsidP="000F0BEF">
      <w:pPr>
        <w:pStyle w:val="ListParagraph"/>
        <w:numPr>
          <w:ilvl w:val="1"/>
          <w:numId w:val="2"/>
        </w:numPr>
      </w:pPr>
      <w:r w:rsidRPr="000F0BEF">
        <w:t>Maintenance Mechanics</w:t>
      </w:r>
    </w:p>
    <w:p w14:paraId="2E099452" w14:textId="77777777" w:rsidR="000F0BEF" w:rsidRPr="000F0BEF" w:rsidRDefault="000F0BEF" w:rsidP="000F0BEF">
      <w:pPr>
        <w:pStyle w:val="ListParagraph"/>
        <w:numPr>
          <w:ilvl w:val="1"/>
          <w:numId w:val="2"/>
        </w:numPr>
      </w:pPr>
      <w:r w:rsidRPr="000F0BEF">
        <w:t>Turbine Mechanics</w:t>
      </w:r>
    </w:p>
    <w:p w14:paraId="408BCF5A" w14:textId="77777777" w:rsidR="000F0BEF" w:rsidRDefault="000F0BEF" w:rsidP="000F0BEF">
      <w:pPr>
        <w:pStyle w:val="ListParagraph"/>
        <w:numPr>
          <w:ilvl w:val="1"/>
          <w:numId w:val="2"/>
        </w:numPr>
      </w:pPr>
      <w:r w:rsidRPr="000F0BEF">
        <w:t>Pumps, Valves, and Motors</w:t>
      </w:r>
    </w:p>
    <w:p w14:paraId="4E9E8710" w14:textId="49A79288" w:rsidR="00F60EA7" w:rsidRDefault="00A636A1" w:rsidP="00A636A1">
      <w:r w:rsidRPr="00F60EA7">
        <w:rPr>
          <w:b/>
          <w:sz w:val="24"/>
          <w:szCs w:val="24"/>
          <w:u w:val="single"/>
        </w:rPr>
        <w:t>Duties</w:t>
      </w:r>
      <w:r w:rsidR="00913A7B">
        <w:rPr>
          <w:b/>
          <w:sz w:val="24"/>
          <w:szCs w:val="24"/>
          <w:u w:val="single"/>
        </w:rPr>
        <w:t xml:space="preserve"> </w:t>
      </w:r>
      <w:r w:rsidRPr="00F60EA7">
        <w:rPr>
          <w:b/>
          <w:sz w:val="24"/>
          <w:szCs w:val="24"/>
          <w:u w:val="single"/>
        </w:rPr>
        <w:t xml:space="preserve">/ </w:t>
      </w:r>
      <w:r w:rsidR="000F0BEF">
        <w:rPr>
          <w:b/>
          <w:sz w:val="24"/>
          <w:szCs w:val="24"/>
          <w:u w:val="single"/>
        </w:rPr>
        <w:t>J</w:t>
      </w:r>
      <w:r w:rsidRPr="00F60EA7">
        <w:rPr>
          <w:b/>
          <w:sz w:val="24"/>
          <w:szCs w:val="24"/>
          <w:u w:val="single"/>
        </w:rPr>
        <w:t>ob Description:</w:t>
      </w:r>
      <w:r>
        <w:t xml:space="preserve"> </w:t>
      </w:r>
    </w:p>
    <w:p w14:paraId="32B042B6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Installation and wiring of Pressure switches, Transmitters, Solenoids, Pumps, valves, RTD's and Thermocouples</w:t>
      </w:r>
    </w:p>
    <w:p w14:paraId="2EFC080D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Route and install electrical conduit or cable tray. Manufacture and install compression fitted tubing</w:t>
      </w:r>
    </w:p>
    <w:p w14:paraId="15CD9C96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Installation of Pipe Manifolds, support brackets and Terminal Boxes</w:t>
      </w:r>
    </w:p>
    <w:p w14:paraId="0BFCF35F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Install mechanical components on gas turbine packages</w:t>
      </w:r>
    </w:p>
    <w:p w14:paraId="021144EE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Route cable and wire and perform electrical terminations</w:t>
      </w:r>
    </w:p>
    <w:p w14:paraId="6B8E0186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Perform alignments of rotating equipment</w:t>
      </w:r>
    </w:p>
    <w:p w14:paraId="41DD722F" w14:textId="77777777" w:rsidR="000F0BEF" w:rsidRDefault="00A636A1" w:rsidP="000F0BEF">
      <w:pPr>
        <w:pStyle w:val="ListParagraph"/>
        <w:numPr>
          <w:ilvl w:val="0"/>
          <w:numId w:val="1"/>
        </w:numPr>
      </w:pPr>
      <w:r>
        <w:t>Install hydraulic tubing including bending, cutting, and swaging</w:t>
      </w:r>
    </w:p>
    <w:p w14:paraId="67725342" w14:textId="3ED99FD5" w:rsidR="00966A41" w:rsidRDefault="00A636A1" w:rsidP="00A636A1">
      <w:pPr>
        <w:pStyle w:val="ListParagraph"/>
        <w:numPr>
          <w:ilvl w:val="0"/>
          <w:numId w:val="1"/>
        </w:numPr>
      </w:pPr>
      <w:r>
        <w:t>Work from Solar, customer, and vendor drawings, specifications, operational procedures, and oral instructions</w:t>
      </w:r>
    </w:p>
    <w:p w14:paraId="21B63B22" w14:textId="1094C0B5" w:rsidR="008D1463" w:rsidRDefault="008D1463" w:rsidP="008D1463">
      <w:r>
        <w:t>Contact a recruiter today at 858-576-3140</w:t>
      </w:r>
      <w:r w:rsidR="00AC1B32">
        <w:t>,</w:t>
      </w:r>
      <w:bookmarkStart w:id="0" w:name="_GoBack"/>
      <w:bookmarkEnd w:id="0"/>
      <w:r>
        <w:t xml:space="preserve"> </w:t>
      </w:r>
      <w:hyperlink r:id="rId6" w:history="1">
        <w:r w:rsidR="00AC1B32" w:rsidRPr="008E7A88">
          <w:rPr>
            <w:rStyle w:val="Hyperlink"/>
          </w:rPr>
          <w:t>qphan@volt.com</w:t>
        </w:r>
      </w:hyperlink>
      <w:r w:rsidR="00AC1B32">
        <w:t xml:space="preserve">, or </w:t>
      </w:r>
      <w:r>
        <w:t xml:space="preserve">walk into our office at </w:t>
      </w:r>
    </w:p>
    <w:p w14:paraId="273D5EB5" w14:textId="63DA2513" w:rsidR="008D1463" w:rsidRDefault="008D1463" w:rsidP="008D1463">
      <w:r>
        <w:t xml:space="preserve">7676 Hazard Center Dr. Suite 1000, San Diego- conveniently located in the Mission Valley area! </w:t>
      </w:r>
    </w:p>
    <w:sectPr w:rsidR="008D1463" w:rsidSect="00913A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4E2"/>
    <w:multiLevelType w:val="hybridMultilevel"/>
    <w:tmpl w:val="C1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C39"/>
    <w:multiLevelType w:val="hybridMultilevel"/>
    <w:tmpl w:val="DF8E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F0BEF"/>
    <w:rsid w:val="0073636D"/>
    <w:rsid w:val="008D1463"/>
    <w:rsid w:val="00913A7B"/>
    <w:rsid w:val="00A21B21"/>
    <w:rsid w:val="00A636A1"/>
    <w:rsid w:val="00AC1B32"/>
    <w:rsid w:val="00CB2783"/>
    <w:rsid w:val="00EC14E3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85D0"/>
  <w15:chartTrackingRefBased/>
  <w15:docId w15:val="{00EAD8F9-86C6-46C6-A534-A69050C8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B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han@vol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Phan</dc:creator>
  <cp:keywords/>
  <dc:description/>
  <cp:lastModifiedBy>Quyen Phan</cp:lastModifiedBy>
  <cp:revision>3</cp:revision>
  <dcterms:created xsi:type="dcterms:W3CDTF">2018-02-02T18:52:00Z</dcterms:created>
  <dcterms:modified xsi:type="dcterms:W3CDTF">2018-02-02T22:38:00Z</dcterms:modified>
</cp:coreProperties>
</file>