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65" w:rsidRDefault="00767A65" w:rsidP="00767A65">
      <w:pPr>
        <w:jc w:val="center"/>
        <w:rPr>
          <w:sz w:val="32"/>
          <w:szCs w:val="32"/>
        </w:rPr>
      </w:pPr>
      <w:r>
        <w:rPr>
          <w:sz w:val="32"/>
          <w:szCs w:val="32"/>
        </w:rPr>
        <w:t>Independent Contractors N</w:t>
      </w:r>
      <w:r w:rsidRPr="00541F9C">
        <w:rPr>
          <w:sz w:val="32"/>
          <w:szCs w:val="32"/>
        </w:rPr>
        <w:t>eeded – Work from Home</w:t>
      </w:r>
      <w:r>
        <w:rPr>
          <w:sz w:val="32"/>
          <w:szCs w:val="32"/>
        </w:rPr>
        <w:t>!</w:t>
      </w:r>
    </w:p>
    <w:p w:rsidR="00C031A7" w:rsidRDefault="00A569AC">
      <w:r>
        <w:t>The La Jolla Group is a political consulting firm</w:t>
      </w:r>
      <w:r w:rsidR="00C031A7">
        <w:t xml:space="preserve"> seeking independent contractors to assist with data entry work for political campaigns.  </w:t>
      </w:r>
    </w:p>
    <w:p w:rsidR="006360C8" w:rsidRDefault="00C031A7">
      <w:r>
        <w:t>The La Jolla Group</w:t>
      </w:r>
      <w:r w:rsidR="00A569AC">
        <w:t xml:space="preserve"> assist</w:t>
      </w:r>
      <w:r>
        <w:t>s</w:t>
      </w:r>
      <w:r w:rsidR="00A569AC">
        <w:t xml:space="preserve"> i</w:t>
      </w:r>
      <w:r w:rsidR="00017930">
        <w:t xml:space="preserve">n placing local and state-wide </w:t>
      </w:r>
      <w:r>
        <w:t xml:space="preserve">ballot </w:t>
      </w:r>
      <w:r w:rsidR="00017930">
        <w:t>measures on the ballot</w:t>
      </w:r>
      <w:r>
        <w:t xml:space="preserve"> each election cycle</w:t>
      </w:r>
      <w:r w:rsidR="00017930">
        <w:t>.  Before a measure</w:t>
      </w:r>
      <w:r w:rsidR="00A569AC">
        <w:t xml:space="preserve"> can be placed on ballot, thousands of signatures must be collected from registered voters in order for it to qualify.  </w:t>
      </w:r>
      <w:r w:rsidR="00017930">
        <w:t xml:space="preserve"> We are seeking independent contract</w:t>
      </w:r>
      <w:r w:rsidR="00E64E33">
        <w:t>or</w:t>
      </w:r>
      <w:r w:rsidR="00017930">
        <w:t>s to</w:t>
      </w:r>
      <w:r w:rsidR="001E76A5">
        <w:t xml:space="preserve"> assist us in verifying if</w:t>
      </w:r>
      <w:r w:rsidR="00017930">
        <w:t xml:space="preserve"> individuals who have signed </w:t>
      </w:r>
      <w:r w:rsidR="001E76A5">
        <w:t xml:space="preserve">ballot measure </w:t>
      </w:r>
      <w:r w:rsidR="00017930">
        <w:t xml:space="preserve">petitions are actually registered voters.   </w:t>
      </w:r>
    </w:p>
    <w:p w:rsidR="00EC41D1" w:rsidRDefault="00017930">
      <w:r>
        <w:t>Independent contractors chosen by The La Jolla Group will be provided access to specific data bases containing the “voter rolls” wher</w:t>
      </w:r>
      <w:r w:rsidR="006360C8">
        <w:t>e the independent contractor will</w:t>
      </w:r>
      <w:r>
        <w:t xml:space="preserve"> verify </w:t>
      </w:r>
      <w:r w:rsidR="001E76A5">
        <w:t>if those who’</w:t>
      </w:r>
      <w:r w:rsidR="006360C8">
        <w:t xml:space="preserve">ve signed a </w:t>
      </w:r>
      <w:r w:rsidR="001E76A5">
        <w:t xml:space="preserve">petition are </w:t>
      </w:r>
      <w:r>
        <w:t xml:space="preserve">registered to vote at the address they provided on the petition. </w:t>
      </w:r>
    </w:p>
    <w:p w:rsidR="006360C8" w:rsidRDefault="00767A65">
      <w:r>
        <w:t xml:space="preserve">Using your own computer and internet access to verify registered voters, you can set your own hours. The amount of work varies from week to week with a typical workload requiring 3-15 </w:t>
      </w:r>
      <w:r w:rsidR="000B63D7">
        <w:t>hours per week. The independent contractor will be paid $.20 fo</w:t>
      </w:r>
      <w:r w:rsidR="00F544B8">
        <w:t>r each signature that is verified</w:t>
      </w:r>
      <w:r w:rsidR="009438E3">
        <w:t xml:space="preserve"> regardless if the signer is a register voter or not. </w:t>
      </w:r>
    </w:p>
    <w:p w:rsidR="000B63D7" w:rsidRDefault="000B63D7">
      <w:r>
        <w:t xml:space="preserve">The work </w:t>
      </w:r>
      <w:r w:rsidR="00D3477F">
        <w:t>to be completed can be picked up</w:t>
      </w:r>
      <w:r>
        <w:t xml:space="preserve"> from our Kearny Mesa office or </w:t>
      </w:r>
      <w:r w:rsidR="00D3477F">
        <w:t>arrangements can be made to have it delivered to a</w:t>
      </w:r>
      <w:bookmarkStart w:id="0" w:name="_GoBack"/>
      <w:bookmarkEnd w:id="0"/>
      <w:r w:rsidR="00D3477F">
        <w:t xml:space="preserve"> meeting place agreed upon by The La Jolla Group and the independent contractor</w:t>
      </w:r>
      <w:r w:rsidR="001E76A5">
        <w:t xml:space="preserve">. </w:t>
      </w:r>
      <w:r w:rsidR="009438E3">
        <w:t xml:space="preserve"> The timeframe for completion of the work is typically 2-3 days.  Once the work is complete, it can be delive</w:t>
      </w:r>
      <w:r w:rsidR="00D3477F">
        <w:t xml:space="preserve">red to the Kearny Mesa office or to the same meeting place agreed upon by The La Jolla Group and the independent contractor. </w:t>
      </w:r>
      <w:r w:rsidR="009438E3">
        <w:t xml:space="preserve">  </w:t>
      </w:r>
    </w:p>
    <w:p w:rsidR="001E76A5" w:rsidRDefault="001E76A5">
      <w:r>
        <w:t xml:space="preserve">Contact Tim </w:t>
      </w:r>
      <w:proofErr w:type="spellStart"/>
      <w:r>
        <w:t>Doring</w:t>
      </w:r>
      <w:proofErr w:type="spellEnd"/>
      <w:r>
        <w:t xml:space="preserve"> at 619-520-9358 or </w:t>
      </w:r>
      <w:hyperlink r:id="rId5" w:history="1">
        <w:r w:rsidRPr="005E1443">
          <w:rPr>
            <w:rStyle w:val="Hyperlink"/>
          </w:rPr>
          <w:t>tjd91977@gmail.com</w:t>
        </w:r>
      </w:hyperlink>
      <w:r>
        <w:t xml:space="preserve"> if interested in </w:t>
      </w:r>
      <w:r w:rsidR="000D67D5">
        <w:t xml:space="preserve">this </w:t>
      </w:r>
      <w:r>
        <w:t xml:space="preserve">seasonal opportunity. </w:t>
      </w:r>
    </w:p>
    <w:p w:rsidR="001E76A5" w:rsidRDefault="001E76A5"/>
    <w:p w:rsidR="001E76A5" w:rsidRDefault="001E76A5"/>
    <w:p w:rsidR="006360C8" w:rsidRDefault="006360C8"/>
    <w:p w:rsidR="00017930" w:rsidRDefault="00017930"/>
    <w:sectPr w:rsidR="0001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AC"/>
    <w:rsid w:val="00017930"/>
    <w:rsid w:val="000B63D7"/>
    <w:rsid w:val="000D67D5"/>
    <w:rsid w:val="001E76A5"/>
    <w:rsid w:val="006360C8"/>
    <w:rsid w:val="00767A65"/>
    <w:rsid w:val="009438E3"/>
    <w:rsid w:val="00A569AC"/>
    <w:rsid w:val="00C031A7"/>
    <w:rsid w:val="00D3477F"/>
    <w:rsid w:val="00E1616B"/>
    <w:rsid w:val="00E64E33"/>
    <w:rsid w:val="00EC41D1"/>
    <w:rsid w:val="00F5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jd919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2018-05-31T20:30:00Z</dcterms:created>
  <dcterms:modified xsi:type="dcterms:W3CDTF">2018-05-31T20:30:00Z</dcterms:modified>
</cp:coreProperties>
</file>