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5D86" w14:textId="71550EBE" w:rsidR="00992016" w:rsidRPr="00992016" w:rsidRDefault="00992016" w:rsidP="0099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2016">
        <w:rPr>
          <w:rFonts w:ascii="Arial" w:eastAsia="Times New Roman" w:hAnsi="Arial" w:cs="Arial"/>
          <w:b/>
          <w:bCs/>
          <w:color w:val="000000"/>
          <w:u w:val="single"/>
        </w:rPr>
        <w:t>SDMFC 10</w:t>
      </w:r>
      <w:r w:rsidRPr="00992016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th</w:t>
      </w:r>
      <w:r w:rsidRPr="00992016">
        <w:rPr>
          <w:rFonts w:ascii="Arial" w:eastAsia="Times New Roman" w:hAnsi="Arial" w:cs="Arial"/>
          <w:b/>
          <w:bCs/>
          <w:color w:val="000000"/>
          <w:u w:val="single"/>
        </w:rPr>
        <w:t xml:space="preserve"> Annual Summit </w:t>
      </w:r>
      <w:r w:rsidRPr="00992016">
        <w:rPr>
          <w:rFonts w:ascii="Arial" w:eastAsia="Times New Roman" w:hAnsi="Arial" w:cs="Arial"/>
          <w:b/>
          <w:bCs/>
          <w:color w:val="000000"/>
          <w:u w:val="single"/>
        </w:rPr>
        <w:t>Panelist Bio</w:t>
      </w:r>
    </w:p>
    <w:p w14:paraId="5B00CCD1" w14:textId="77777777" w:rsidR="00992016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F786687" w14:textId="77777777" w:rsidR="00636229" w:rsidRPr="00636229" w:rsidRDefault="00636229" w:rsidP="0063622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63622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Emily Elena Dugdale, news journalist</w:t>
      </w:r>
    </w:p>
    <w:p w14:paraId="39021E63" w14:textId="77777777" w:rsidR="00636229" w:rsidRDefault="00636229" w:rsidP="00636229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1549189" w14:textId="77777777" w:rsidR="00636229" w:rsidRDefault="00636229" w:rsidP="0063622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Emily Elena Dugdale is a reporter at Los Angeles’ NPR station KPCC.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She joined KPCC/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LAist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2018 as a general assignment reporter, and a year later, became a criminal justice and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veterans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reporter. </w:t>
      </w:r>
    </w:p>
    <w:p w14:paraId="445FF8E1" w14:textId="77777777" w:rsidR="00636229" w:rsidRDefault="00636229" w:rsidP="0063622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30DBADD9" w14:textId="77777777" w:rsidR="00636229" w:rsidRDefault="00636229" w:rsidP="0063622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Previously she co-reported and produced the award-winning Offshore podcast from Honolulu Civil Beat. Emily spent most of her early career reporting for local news outlets in the Bay Area. She is an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alumni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KPCC's internship program, and received 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masters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journalism from Columbia University’s Graduate School of Journalism in New York City.</w:t>
      </w:r>
    </w:p>
    <w:p w14:paraId="1FB6535C" w14:textId="5518B22E" w:rsidR="00992016" w:rsidRDefault="00992016" w:rsidP="00636229">
      <w:pPr>
        <w:shd w:val="clear" w:color="auto" w:fill="FFFFFF"/>
        <w:spacing w:after="0" w:line="240" w:lineRule="auto"/>
      </w:pPr>
    </w:p>
    <w:sectPr w:rsidR="009920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2929" w14:textId="77777777" w:rsidR="000343F5" w:rsidRDefault="000343F5" w:rsidP="00992016">
      <w:pPr>
        <w:spacing w:after="0" w:line="240" w:lineRule="auto"/>
      </w:pPr>
      <w:r>
        <w:separator/>
      </w:r>
    </w:p>
  </w:endnote>
  <w:endnote w:type="continuationSeparator" w:id="0">
    <w:p w14:paraId="5D8C081C" w14:textId="77777777" w:rsidR="000343F5" w:rsidRDefault="000343F5" w:rsidP="0099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266C4" w14:textId="77777777" w:rsidR="000343F5" w:rsidRDefault="000343F5" w:rsidP="00992016">
      <w:pPr>
        <w:spacing w:after="0" w:line="240" w:lineRule="auto"/>
      </w:pPr>
      <w:r>
        <w:separator/>
      </w:r>
    </w:p>
  </w:footnote>
  <w:footnote w:type="continuationSeparator" w:id="0">
    <w:p w14:paraId="02ED63F3" w14:textId="77777777" w:rsidR="000343F5" w:rsidRDefault="000343F5" w:rsidP="0099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EC87" w14:textId="7FDC5653" w:rsidR="00992016" w:rsidRDefault="00992016" w:rsidP="00992016">
    <w:pPr>
      <w:pStyle w:val="Header"/>
      <w:jc w:val="center"/>
    </w:pPr>
    <w:r>
      <w:rPr>
        <w:noProof/>
      </w:rPr>
      <w:drawing>
        <wp:inline distT="0" distB="0" distL="0" distR="0" wp14:anchorId="019CFACE" wp14:editId="410A5DF5">
          <wp:extent cx="3800475" cy="1304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707" cy="130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16"/>
    <w:rsid w:val="000343F5"/>
    <w:rsid w:val="00636229"/>
    <w:rsid w:val="006F232D"/>
    <w:rsid w:val="009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C8E0"/>
  <w15:chartTrackingRefBased/>
  <w15:docId w15:val="{28C2E1CF-0660-4BD8-A18C-C54A767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16"/>
  </w:style>
  <w:style w:type="paragraph" w:styleId="Footer">
    <w:name w:val="footer"/>
    <w:basedOn w:val="Normal"/>
    <w:link w:val="FooterChar"/>
    <w:uiPriority w:val="99"/>
    <w:unhideWhenUsed/>
    <w:rsid w:val="0099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Edquid</dc:creator>
  <cp:keywords/>
  <dc:description/>
  <cp:lastModifiedBy>Adrian Edquid</cp:lastModifiedBy>
  <cp:revision>2</cp:revision>
  <dcterms:created xsi:type="dcterms:W3CDTF">2020-09-23T20:38:00Z</dcterms:created>
  <dcterms:modified xsi:type="dcterms:W3CDTF">2020-09-23T20:38:00Z</dcterms:modified>
</cp:coreProperties>
</file>