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26F4E" w14:textId="795AFC1B" w:rsidR="0063600C" w:rsidRDefault="29BB1A16" w:rsidP="5A291D74">
      <w:pPr>
        <w:jc w:val="center"/>
      </w:pPr>
      <w:bookmarkStart w:id="0" w:name="_GoBack"/>
      <w:bookmarkEnd w:id="0"/>
      <w:r w:rsidRPr="29BB1A16">
        <w:rPr>
          <w:rFonts w:ascii="Times New Roman" w:eastAsia="Times New Roman" w:hAnsi="Times New Roman" w:cs="Times New Roman"/>
          <w:b/>
          <w:bCs/>
          <w:sz w:val="40"/>
          <w:szCs w:val="40"/>
        </w:rPr>
        <w:t>WE ARE HIRING!!!</w:t>
      </w:r>
    </w:p>
    <w:p w14:paraId="0E74E81D" w14:textId="1749D8A5" w:rsidR="59BBB398" w:rsidRDefault="4593E690" w:rsidP="59BBB398">
      <w:pPr>
        <w:jc w:val="center"/>
      </w:pPr>
      <w:r w:rsidRPr="4593E690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Call 760-752-1112 x211</w:t>
      </w:r>
    </w:p>
    <w:p w14:paraId="586E1C8E" w14:textId="155015D7" w:rsidR="4593E690" w:rsidRDefault="4593E690" w:rsidP="4593E690">
      <w:pPr>
        <w:jc w:val="center"/>
      </w:pPr>
      <w:r>
        <w:rPr>
          <w:noProof/>
          <w:lang w:eastAsia="en-US"/>
        </w:rPr>
        <w:drawing>
          <wp:inline distT="0" distB="0" distL="0" distR="0" wp14:anchorId="1BDCEB02" wp14:editId="216E8C01">
            <wp:extent cx="3124200" cy="1114425"/>
            <wp:effectExtent l="0" t="0" r="0" b="0"/>
            <wp:docPr id="1917755353" name="picture" title="Image result for napa auto p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24B17" w14:textId="0D9DC233" w:rsidR="5A291D74" w:rsidRDefault="4593E690" w:rsidP="71A17B6C">
      <w:r w:rsidRPr="4593E690">
        <w:rPr>
          <w:rFonts w:ascii="Times New Roman" w:eastAsia="Times New Roman" w:hAnsi="Times New Roman" w:cs="Times New Roman"/>
          <w:sz w:val="24"/>
          <w:szCs w:val="24"/>
        </w:rPr>
        <w:t>NAPA in North County is expanding and hiring for many jobs! NAPA thrives on being a great place to work, and understands that it's employees are the key to success!!  NAPA is looking for outgoing, professional, and positive employees. We are currently seeking internal candidates for:</w:t>
      </w:r>
    </w:p>
    <w:p w14:paraId="4E4D287E" w14:textId="2A501DA3" w:rsidR="5A291D74" w:rsidRDefault="71A17B6C" w:rsidP="71A17B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71A17B6C">
        <w:rPr>
          <w:rFonts w:ascii="Times New Roman" w:eastAsia="Times New Roman" w:hAnsi="Times New Roman" w:cs="Times New Roman"/>
          <w:sz w:val="24"/>
          <w:szCs w:val="24"/>
        </w:rPr>
        <w:t>Counter Sales</w:t>
      </w:r>
    </w:p>
    <w:p w14:paraId="2859041D" w14:textId="6776C069" w:rsidR="5A291D74" w:rsidRDefault="71A17B6C" w:rsidP="71A17B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71A17B6C">
        <w:rPr>
          <w:rFonts w:ascii="Times New Roman" w:eastAsia="Times New Roman" w:hAnsi="Times New Roman" w:cs="Times New Roman"/>
          <w:sz w:val="24"/>
          <w:szCs w:val="24"/>
        </w:rPr>
        <w:t>Drivers</w:t>
      </w:r>
    </w:p>
    <w:p w14:paraId="6715248D" w14:textId="0563E378" w:rsidR="5A291D74" w:rsidRDefault="71A17B6C" w:rsidP="71A17B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71A17B6C">
        <w:rPr>
          <w:rFonts w:ascii="Times New Roman" w:eastAsia="Times New Roman" w:hAnsi="Times New Roman" w:cs="Times New Roman"/>
          <w:sz w:val="24"/>
          <w:szCs w:val="24"/>
        </w:rPr>
        <w:t>Warehouse</w:t>
      </w:r>
    </w:p>
    <w:p w14:paraId="77848F4A" w14:textId="55306906" w:rsidR="5A291D74" w:rsidRDefault="71A17B6C" w:rsidP="71A17B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71A17B6C">
        <w:rPr>
          <w:rFonts w:ascii="Times New Roman" w:eastAsia="Times New Roman" w:hAnsi="Times New Roman" w:cs="Times New Roman"/>
          <w:sz w:val="24"/>
          <w:szCs w:val="24"/>
        </w:rPr>
        <w:t>Assistant Manager</w:t>
      </w:r>
    </w:p>
    <w:p w14:paraId="16B7B989" w14:textId="556E7C0B" w:rsidR="5A291D74" w:rsidRDefault="11F8E2FA" w:rsidP="11F8E2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1F8E2FA">
        <w:rPr>
          <w:rFonts w:ascii="Times New Roman" w:eastAsia="Times New Roman" w:hAnsi="Times New Roman" w:cs="Times New Roman"/>
          <w:sz w:val="24"/>
          <w:szCs w:val="24"/>
        </w:rPr>
        <w:t>Managers</w:t>
      </w:r>
    </w:p>
    <w:p w14:paraId="4402BBD2" w14:textId="75F22E40" w:rsidR="11F8E2FA" w:rsidRDefault="11F8E2FA" w:rsidP="11F8E2FA"/>
    <w:p w14:paraId="3D104CF1" w14:textId="1053D0A8" w:rsidR="5A291D74" w:rsidRDefault="71A17B6C" w:rsidP="71A17B6C">
      <w:r w:rsidRPr="71A17B6C">
        <w:rPr>
          <w:rFonts w:ascii="Times New Roman" w:eastAsia="Times New Roman" w:hAnsi="Times New Roman" w:cs="Times New Roman"/>
          <w:b/>
          <w:bCs/>
          <w:sz w:val="24"/>
          <w:szCs w:val="24"/>
        </w:rPr>
        <w:t>QUALIFICATIONS:</w:t>
      </w:r>
    </w:p>
    <w:p w14:paraId="51E3A7F7" w14:textId="499230C5" w:rsidR="5A291D74" w:rsidRDefault="71A17B6C" w:rsidP="71A17B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71A17B6C">
        <w:rPr>
          <w:rFonts w:ascii="Times New Roman" w:eastAsia="Times New Roman" w:hAnsi="Times New Roman" w:cs="Times New Roman"/>
          <w:sz w:val="24"/>
          <w:szCs w:val="24"/>
        </w:rPr>
        <w:t>Clean driving record</w:t>
      </w:r>
    </w:p>
    <w:p w14:paraId="1626FC40" w14:textId="5393F4CD" w:rsidR="5A291D74" w:rsidRDefault="71A17B6C" w:rsidP="71A17B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71A17B6C">
        <w:rPr>
          <w:rFonts w:ascii="Times New Roman" w:eastAsia="Times New Roman" w:hAnsi="Times New Roman" w:cs="Times New Roman"/>
          <w:sz w:val="24"/>
          <w:szCs w:val="24"/>
        </w:rPr>
        <w:t>Must be at least 21 years of age</w:t>
      </w:r>
    </w:p>
    <w:p w14:paraId="1D002E67" w14:textId="1A31EA53" w:rsidR="5A291D74" w:rsidRDefault="4593E690" w:rsidP="4593E6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593E690">
        <w:rPr>
          <w:rFonts w:ascii="Times New Roman" w:eastAsia="Times New Roman" w:hAnsi="Times New Roman" w:cs="Times New Roman"/>
          <w:sz w:val="24"/>
          <w:szCs w:val="24"/>
        </w:rPr>
        <w:t>Must be able to lift up to 50lbs. and carry 40 yards</w:t>
      </w:r>
    </w:p>
    <w:p w14:paraId="5A3ECEDB" w14:textId="31B3809A" w:rsidR="5A291D74" w:rsidRDefault="71A17B6C" w:rsidP="71A17B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71A17B6C">
        <w:rPr>
          <w:rFonts w:ascii="Times New Roman" w:eastAsia="Times New Roman" w:hAnsi="Times New Roman" w:cs="Times New Roman"/>
          <w:sz w:val="24"/>
          <w:szCs w:val="24"/>
        </w:rPr>
        <w:t>Long-term career for part-time and full-time</w:t>
      </w:r>
    </w:p>
    <w:p w14:paraId="699EF32E" w14:textId="30586045" w:rsidR="5A291D74" w:rsidRDefault="71A17B6C" w:rsidP="71A17B6C">
      <w:r w:rsidRPr="71A17B6C">
        <w:rPr>
          <w:rFonts w:ascii="Times New Roman" w:eastAsia="Times New Roman" w:hAnsi="Times New Roman" w:cs="Times New Roman"/>
          <w:b/>
          <w:bCs/>
          <w:sz w:val="24"/>
          <w:szCs w:val="24"/>
        </w:rPr>
        <w:t>WHAT WE OFFER:</w:t>
      </w:r>
    </w:p>
    <w:p w14:paraId="7F87A35B" w14:textId="0F89BE09" w:rsidR="5A291D74" w:rsidRDefault="71A17B6C" w:rsidP="71A17B6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71A17B6C">
        <w:rPr>
          <w:rFonts w:ascii="Times New Roman" w:eastAsia="Times New Roman" w:hAnsi="Times New Roman" w:cs="Times New Roman"/>
          <w:sz w:val="24"/>
          <w:szCs w:val="24"/>
        </w:rPr>
        <w:t xml:space="preserve">Medical, Dental, Vision, 401K </w:t>
      </w:r>
    </w:p>
    <w:p w14:paraId="47AC7D0D" w14:textId="15DCF727" w:rsidR="5A291D74" w:rsidRDefault="71A17B6C" w:rsidP="71A17B6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71A17B6C">
        <w:rPr>
          <w:rFonts w:ascii="Times New Roman" w:eastAsia="Times New Roman" w:hAnsi="Times New Roman" w:cs="Times New Roman"/>
          <w:sz w:val="24"/>
          <w:szCs w:val="24"/>
        </w:rPr>
        <w:t>Full &amp; Part-Time Schedules</w:t>
      </w:r>
    </w:p>
    <w:p w14:paraId="1062E1A1" w14:textId="66A057B2" w:rsidR="5A291D74" w:rsidRDefault="71A17B6C" w:rsidP="71A17B6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71A17B6C">
        <w:rPr>
          <w:rFonts w:ascii="Times New Roman" w:eastAsia="Times New Roman" w:hAnsi="Times New Roman" w:cs="Times New Roman"/>
          <w:sz w:val="24"/>
          <w:szCs w:val="24"/>
        </w:rPr>
        <w:t>Positive Working Environment</w:t>
      </w:r>
    </w:p>
    <w:p w14:paraId="4A96EACD" w14:textId="7AD42E09" w:rsidR="5A291D74" w:rsidRDefault="71A17B6C" w:rsidP="71A17B6C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71A17B6C">
        <w:rPr>
          <w:rFonts w:ascii="Times New Roman" w:eastAsia="Times New Roman" w:hAnsi="Times New Roman" w:cs="Times New Roman"/>
          <w:sz w:val="24"/>
          <w:szCs w:val="24"/>
        </w:rPr>
        <w:lastRenderedPageBreak/>
        <w:t>Room for Advancement</w:t>
      </w:r>
    </w:p>
    <w:p w14:paraId="0A9CD204" w14:textId="47993C3F" w:rsidR="5A291D74" w:rsidRDefault="57B46D7C" w:rsidP="57B46D7C">
      <w:pPr>
        <w:jc w:val="center"/>
      </w:pPr>
      <w:r w:rsidRPr="57B46D7C">
        <w:rPr>
          <w:rFonts w:ascii="Times New Roman" w:eastAsia="Times New Roman" w:hAnsi="Times New Roman" w:cs="Times New Roman"/>
          <w:b/>
          <w:bCs/>
          <w:sz w:val="24"/>
          <w:szCs w:val="24"/>
        </w:rPr>
        <w:t>Please contact Human Resources at 760-752-1112 x211</w:t>
      </w:r>
    </w:p>
    <w:p w14:paraId="572EE861" w14:textId="25EC7312" w:rsidR="5A291D74" w:rsidRDefault="5A291D74" w:rsidP="5A291D74"/>
    <w:sectPr w:rsidR="5A291D74" w:rsidSect="00636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16DB6"/>
    <w:multiLevelType w:val="hybridMultilevel"/>
    <w:tmpl w:val="3B884D02"/>
    <w:lvl w:ilvl="0" w:tplc="CAFCA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6EBE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8EF0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34FB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08D2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2A8B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7232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F61D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EC9B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2115E"/>
    <w:multiLevelType w:val="hybridMultilevel"/>
    <w:tmpl w:val="0C08D674"/>
    <w:lvl w:ilvl="0" w:tplc="C1A67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186F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50A1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70F2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7E23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3C80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B272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FAAE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BC50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0C"/>
    <w:rsid w:val="002F6719"/>
    <w:rsid w:val="0063600C"/>
    <w:rsid w:val="11F8E2FA"/>
    <w:rsid w:val="29BB1A16"/>
    <w:rsid w:val="2D7EAFA9"/>
    <w:rsid w:val="4593E690"/>
    <w:rsid w:val="57B46D7C"/>
    <w:rsid w:val="59BBB398"/>
    <w:rsid w:val="5A291D74"/>
    <w:rsid w:val="71A17B6C"/>
    <w:rsid w:val="74B78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  <w15:docId w15:val="{4B88869B-09B1-45E9-9A6D-3B9C87AF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SAY San Diego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Brown</dc:creator>
  <cp:keywords/>
  <dc:description/>
  <cp:lastModifiedBy>Kathryn Brown</cp:lastModifiedBy>
  <cp:revision>2</cp:revision>
  <dcterms:created xsi:type="dcterms:W3CDTF">2015-10-08T19:19:00Z</dcterms:created>
  <dcterms:modified xsi:type="dcterms:W3CDTF">2015-10-08T19:19:00Z</dcterms:modified>
</cp:coreProperties>
</file>