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86" w:rsidRPr="000F384A" w:rsidRDefault="00633D86" w:rsidP="00633D8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page" w:tblpX="1579" w:tblpY="436"/>
        <w:tblW w:w="12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278"/>
        <w:gridCol w:w="2058"/>
        <w:gridCol w:w="1093"/>
        <w:gridCol w:w="649"/>
        <w:gridCol w:w="3868"/>
        <w:gridCol w:w="1591"/>
      </w:tblGrid>
      <w:tr w:rsidR="00A04BFB" w:rsidTr="00A04BFB">
        <w:trPr>
          <w:trHeight w:val="249"/>
        </w:trPr>
        <w:tc>
          <w:tcPr>
            <w:tcW w:w="1631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Unit</w:t>
            </w:r>
          </w:p>
        </w:tc>
        <w:tc>
          <w:tcPr>
            <w:tcW w:w="127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sent for Submission</w:t>
            </w:r>
          </w:p>
        </w:tc>
        <w:tc>
          <w:tcPr>
            <w:tcW w:w="2058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093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49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8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15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MSEP Posted </w:t>
            </w:r>
          </w:p>
        </w:tc>
      </w:tr>
      <w:tr w:rsidR="00A04BFB" w:rsidTr="00A04BFB">
        <w:trPr>
          <w:trHeight w:val="147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Retail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11/17/2015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Retail Sales Consultant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Knoxville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TN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t>Attlinks.com/</w:t>
            </w:r>
            <w:proofErr w:type="spellStart"/>
            <w:r>
              <w:t>TNretail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A04BFB" w:rsidTr="00A04BFB">
        <w:trPr>
          <w:trHeight w:val="147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Retail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11/17/2015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Retail Sales Consultant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Overland Park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996752" w:rsidP="00A04BFB">
            <w:pPr>
              <w:rPr>
                <w:rFonts w:ascii="Calibri" w:hAnsi="Calibri"/>
                <w:color w:val="000000"/>
              </w:rPr>
            </w:pPr>
            <w:hyperlink r:id="rId5" w:history="1">
              <w:r w:rsidR="00A04BFB" w:rsidRPr="00624A6B">
                <w:rPr>
                  <w:rStyle w:val="Hyperlink"/>
                  <w:color w:val="auto"/>
                </w:rPr>
                <w:t>http://attlinks.com/retailoverlandpark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A04BFB" w:rsidTr="00A04BFB">
        <w:trPr>
          <w:trHeight w:val="147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Call Center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11/17/2015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Customer Support Specialist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Tulsa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OK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996752" w:rsidP="00A04BFB">
            <w:pPr>
              <w:rPr>
                <w:rFonts w:ascii="Calibri" w:hAnsi="Calibri"/>
                <w:color w:val="000000"/>
                <w:u w:val="single"/>
              </w:rPr>
            </w:pPr>
            <w:hyperlink r:id="rId6" w:history="1">
              <w:r w:rsidR="00A04BFB">
                <w:rPr>
                  <w:rStyle w:val="Hyperlink"/>
                  <w:color w:val="000000"/>
                </w:rPr>
                <w:t>http://attlinks.com/tulsaCSS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A04BFB" w:rsidTr="00A04BFB">
        <w:trPr>
          <w:trHeight w:val="147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Call Center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11/17/2015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Customer Support Specialist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Baton Rouge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996752" w:rsidP="00A04BFB">
            <w:pPr>
              <w:rPr>
                <w:rFonts w:ascii="Calibri" w:hAnsi="Calibri"/>
                <w:color w:val="000000"/>
                <w:u w:val="single"/>
              </w:rPr>
            </w:pPr>
            <w:hyperlink r:id="rId7" w:history="1">
              <w:r w:rsidR="00A04BFB">
                <w:rPr>
                  <w:rStyle w:val="Hyperlink"/>
                  <w:color w:val="000000"/>
                </w:rPr>
                <w:t>http://attlinks.com/tulsaCSS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A04BFB" w:rsidTr="00A04BFB">
        <w:trPr>
          <w:trHeight w:val="147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Technician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11/17/2015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Technicians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State of California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BFB" w:rsidRDefault="00996752" w:rsidP="00A04BFB">
            <w:pPr>
              <w:rPr>
                <w:rFonts w:ascii="Calibri" w:hAnsi="Calibri"/>
                <w:color w:val="000000"/>
                <w:u w:val="single"/>
              </w:rPr>
            </w:pPr>
            <w:hyperlink r:id="rId8" w:history="1">
              <w:r w:rsidR="00A04BFB">
                <w:rPr>
                  <w:rStyle w:val="Hyperlink"/>
                  <w:color w:val="000000"/>
                </w:rPr>
                <w:t xml:space="preserve">http://attlinks.com/CATechnicians     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A04BFB" w:rsidTr="00A04BFB">
        <w:trPr>
          <w:trHeight w:val="147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Technician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11/17/2015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Wire Technician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State of Kentucky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KY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996752" w:rsidP="00A04BFB">
            <w:pPr>
              <w:rPr>
                <w:rFonts w:ascii="Calibri" w:hAnsi="Calibri"/>
                <w:color w:val="000000"/>
                <w:u w:val="single"/>
              </w:rPr>
            </w:pPr>
            <w:hyperlink r:id="rId9" w:history="1">
              <w:r w:rsidR="00A04BFB">
                <w:rPr>
                  <w:rStyle w:val="Hyperlink"/>
                  <w:color w:val="000000"/>
                </w:rPr>
                <w:t>http://attlinks.com/KentuckyTechnicians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BFB" w:rsidRDefault="00A04BFB" w:rsidP="00A04B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</w:tbl>
    <w:p w:rsidR="005F665E" w:rsidRDefault="00A04BFB">
      <w:r>
        <w:t xml:space="preserve"> </w:t>
      </w:r>
      <w:r w:rsidR="005F665E">
        <w:t>[Signature]</w:t>
      </w:r>
    </w:p>
    <w:p w:rsidR="003F25D8" w:rsidRPr="003F25D8" w:rsidRDefault="003F25D8"/>
    <w:sectPr w:rsidR="003F25D8" w:rsidRPr="003F25D8" w:rsidSect="00A04B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8"/>
    <w:rsid w:val="000C446B"/>
    <w:rsid w:val="003F25D8"/>
    <w:rsid w:val="005F665E"/>
    <w:rsid w:val="00624A6B"/>
    <w:rsid w:val="00633D86"/>
    <w:rsid w:val="00996752"/>
    <w:rsid w:val="00A04BFB"/>
    <w:rsid w:val="00D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links.com/CATechnici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tlinks.com/tulsaC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tlinks.com/tulsaC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ttlinks.com/retailoverlandpa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tlinks.com/KentuckyTechnici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Stuart</dc:creator>
  <cp:lastModifiedBy>Cynthia James-Williams</cp:lastModifiedBy>
  <cp:revision>2</cp:revision>
  <dcterms:created xsi:type="dcterms:W3CDTF">2015-11-20T17:15:00Z</dcterms:created>
  <dcterms:modified xsi:type="dcterms:W3CDTF">2015-11-20T17:15:00Z</dcterms:modified>
</cp:coreProperties>
</file>