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82" w:rsidRDefault="00FC49EC">
      <w:r>
        <w:rPr>
          <w:rStyle w:val="appgeneraltextbluebold"/>
          <w:rFonts w:ascii="Arial" w:hAnsi="Arial" w:cs="Arial"/>
          <w:color w:val="444444"/>
          <w:sz w:val="20"/>
          <w:szCs w:val="20"/>
        </w:rPr>
        <w:t>Business Sales Support Specialist</w:t>
      </w:r>
      <w:r>
        <w:rPr>
          <w:rStyle w:val="appgeneraltextbluebold"/>
          <w:rFonts w:ascii="Arial" w:hAnsi="Arial" w:cs="Arial"/>
          <w:color w:val="444444"/>
          <w:sz w:val="20"/>
          <w:szCs w:val="20"/>
        </w:rPr>
        <w:t>-Camarillo, CA</w:t>
      </w:r>
    </w:p>
    <w:p w:rsidR="00FC49EC" w:rsidRDefault="00FC49EC">
      <w:bookmarkStart w:id="0" w:name="_GoBack"/>
      <w:bookmarkEnd w:id="0"/>
    </w:p>
    <w:p w:rsidR="00FC49EC" w:rsidRPr="00FC49EC" w:rsidRDefault="00FC49EC" w:rsidP="00FC49EC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FC49EC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Job Description: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C49EC" w:rsidRPr="00FC49EC" w:rsidTr="00FC49EC">
        <w:tc>
          <w:tcPr>
            <w:tcW w:w="9570" w:type="dxa"/>
            <w:hideMark/>
          </w:tcPr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Job Duties: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Accountable for the order coordination of all services and products for high value business customers which include but not limited B1 through Frame Relay, ADSL, ISDN, data, PBX.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Participate as an integral part of the customer assigned sales team.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Assist customers with all billing related issues.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Use various systems to assist in resolving customer billing issues.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Handle customer correspondence.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Must maintain a professional image.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Ability to learn new skills and procedures.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Must be able to effectively manage workload and follow directions.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Must support and participate in promotion of company products.</w:t>
            </w:r>
          </w:p>
          <w:p w:rsidR="00FC49EC" w:rsidRPr="00FC49EC" w:rsidRDefault="00FC49EC" w:rsidP="00FC4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Must perform other duties as assigned.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FC49EC" w:rsidRPr="00FC49EC" w:rsidTr="00FC49EC">
        <w:tc>
          <w:tcPr>
            <w:tcW w:w="9570" w:type="dxa"/>
            <w:hideMark/>
          </w:tcPr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Minimum Qualifications: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Meet minimum test results in standardized Microsoft Office and Basic PC test.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Fundamental knowledge of Verizon products and services, including basic understanding of tariff language, as determined by Management.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Basic PC skills, with knowledge of Windows and Lotus Notes.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Strong communicative and decision making skills.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Excellent customer service skill including tact and diplomacy.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Good organization skills and ability to work with minimal direct supervision.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Strong interpersonal skills, team building, and leadership qualities.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Typing and keyboard skills required.</w:t>
            </w:r>
          </w:p>
          <w:p w:rsidR="00FC49EC" w:rsidRPr="00FC49EC" w:rsidRDefault="00FC49EC" w:rsidP="00FC49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School diploma or equivalent.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FC49EC" w:rsidRPr="00FC49EC" w:rsidTr="00FC49EC">
        <w:tc>
          <w:tcPr>
            <w:tcW w:w="9570" w:type="dxa"/>
            <w:hideMark/>
          </w:tcPr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Education/Training Preferred: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FC49EC" w:rsidRPr="00FC49EC" w:rsidRDefault="00FC49EC" w:rsidP="00FC49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College degree preferred.</w:t>
            </w:r>
          </w:p>
          <w:p w:rsidR="00FC49EC" w:rsidRPr="00FC49EC" w:rsidRDefault="00FC49EC" w:rsidP="00FC49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Prior Collection or Call Center experience preferred.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</w:rPr>
              <w:lastRenderedPageBreak/>
              <w:t> </w:t>
            </w:r>
          </w:p>
          <w:p w:rsidR="00FC49EC" w:rsidRPr="00FC49EC" w:rsidRDefault="00FC49EC" w:rsidP="00FC49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FC49E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</w:tbl>
    <w:p w:rsidR="00FC49EC" w:rsidRDefault="00FC49EC"/>
    <w:sectPr w:rsidR="00FC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B11"/>
    <w:multiLevelType w:val="multilevel"/>
    <w:tmpl w:val="250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454A1"/>
    <w:multiLevelType w:val="multilevel"/>
    <w:tmpl w:val="E2E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E7FBF"/>
    <w:multiLevelType w:val="multilevel"/>
    <w:tmpl w:val="376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EC"/>
    <w:rsid w:val="00774482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80A7B-4E86-4F31-9E58-33A620A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generaltextbluebold">
    <w:name w:val="appgeneraltextbluebold"/>
    <w:basedOn w:val="DefaultParagraphFont"/>
    <w:rsid w:val="00FC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0200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R. Schultz</dc:creator>
  <cp:keywords/>
  <dc:description/>
  <cp:lastModifiedBy>Brian R. Schultz</cp:lastModifiedBy>
  <cp:revision>1</cp:revision>
  <dcterms:created xsi:type="dcterms:W3CDTF">2016-01-11T20:48:00Z</dcterms:created>
  <dcterms:modified xsi:type="dcterms:W3CDTF">2016-01-11T20:49:00Z</dcterms:modified>
</cp:coreProperties>
</file>