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486"/>
        <w:gridCol w:w="3114"/>
        <w:gridCol w:w="90"/>
        <w:gridCol w:w="1530"/>
        <w:gridCol w:w="360"/>
        <w:gridCol w:w="3528"/>
      </w:tblGrid>
      <w:tr w:rsidR="00F960D7" w:rsidTr="00C74E36">
        <w:trPr>
          <w:trHeight w:val="503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Job Title:</w:t>
            </w:r>
          </w:p>
        </w:tc>
        <w:sdt>
          <w:sdtPr>
            <w:id w:val="-1442608517"/>
            <w:placeholder>
              <w:docPart w:val="B64672AA4E794265BEDA192AA0BE7AD2"/>
            </w:placeholder>
            <w:text/>
          </w:sdtPr>
          <w:sdtContent>
            <w:tc>
              <w:tcPr>
                <w:tcW w:w="3204" w:type="dxa"/>
                <w:gridSpan w:val="2"/>
              </w:tcPr>
              <w:p w:rsidR="00F960D7" w:rsidRDefault="00BE3EDC" w:rsidP="00185E33">
                <w:r>
                  <w:t>Directors of Clinical Quality</w:t>
                </w:r>
                <w:r w:rsidR="00185E33">
                  <w:t xml:space="preserve">, Nursing, </w:t>
                </w:r>
                <w:r>
                  <w:t xml:space="preserve"> Emergency &amp; Trauma Services, Clinical Documentation Improvement, Regulatory Affairs Manager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Job Category:</w:t>
            </w:r>
          </w:p>
        </w:tc>
        <w:sdt>
          <w:sdtPr>
            <w:id w:val="1814833274"/>
            <w:placeholder>
              <w:docPart w:val="02661825EE5B4FDBBD47086175199047"/>
            </w:placeholder>
            <w:dropDownList>
              <w:listItem w:value="Choose an item."/>
              <w:listItem w:displayText="Corporate" w:value="Corporate"/>
              <w:listItem w:displayText="Education" w:value="Education"/>
              <w:listItem w:displayText="Engineering" w:value="Engineering"/>
              <w:listItem w:displayText="Finance" w:value="Finance"/>
              <w:listItem w:displayText="Food Services" w:value="Food Services"/>
              <w:listItem w:displayText="Government" w:value="Government"/>
              <w:listItem w:displayText="Healthcare" w:value="Healthcare"/>
              <w:listItem w:displayText="Information Technology" w:value="Information Technology"/>
              <w:listItem w:displayText="Logistics" w:value="Logistics"/>
              <w:listItem w:displayText="Manufacturing" w:value="Manufacturing"/>
              <w:listItem w:displayText="Professional" w:value="Professional"/>
              <w:listItem w:displayText="Recreation" w:value="Recreation"/>
              <w:listItem w:displayText="Retail" w:value="Retail"/>
              <w:listItem w:displayText="Sales" w:value="Sales"/>
              <w:listItem w:displayText="Security" w:value="Security"/>
              <w:listItem w:displayText="Service" w:value="Service"/>
              <w:listItem w:displayText="Transportation" w:value="Transportation"/>
              <w:listItem w:displayText="Other / Miscellaneous" w:value="Other / Miscellaneous"/>
            </w:dropDownList>
          </w:sdtPr>
          <w:sdtContent>
            <w:tc>
              <w:tcPr>
                <w:tcW w:w="3528" w:type="dxa"/>
              </w:tcPr>
              <w:p w:rsidR="00F960D7" w:rsidRDefault="00BE3EDC" w:rsidP="004D3208">
                <w:r>
                  <w:t>Healthcare</w:t>
                </w:r>
              </w:p>
            </w:tc>
          </w:sdtContent>
        </w:sdt>
      </w:tr>
      <w:tr w:rsidR="00F960D7" w:rsidTr="00C74E36">
        <w:trPr>
          <w:trHeight w:val="53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B23D14" w:rsidP="00F960D7">
            <w:r>
              <w:t>Company / Group /  Department</w:t>
            </w:r>
            <w:r w:rsidR="00F960D7">
              <w:t>:</w:t>
            </w:r>
          </w:p>
        </w:tc>
        <w:sdt>
          <w:sdtPr>
            <w:id w:val="384073520"/>
            <w:placeholder>
              <w:docPart w:val="BC81D60CEEE147E9AAECED86462B7B23"/>
            </w:placeholder>
            <w:text/>
          </w:sdtPr>
          <w:sdtContent>
            <w:tc>
              <w:tcPr>
                <w:tcW w:w="3204" w:type="dxa"/>
                <w:gridSpan w:val="2"/>
              </w:tcPr>
              <w:p w:rsidR="00F960D7" w:rsidRDefault="00BE3EDC" w:rsidP="00BE3EDC">
                <w:r>
                  <w:t>HealthCare Management Consultants/Various Clients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 xml:space="preserve">Job Code / </w:t>
            </w:r>
            <w:proofErr w:type="spellStart"/>
            <w:r>
              <w:t>Req</w:t>
            </w:r>
            <w:proofErr w:type="spellEnd"/>
            <w:r>
              <w:t>#:</w:t>
            </w:r>
          </w:p>
        </w:tc>
        <w:sdt>
          <w:sdtPr>
            <w:id w:val="-1889792875"/>
            <w:placeholder>
              <w:docPart w:val="70A6878B8D80485E887C11D58B461F2B"/>
            </w:placeholder>
            <w:text/>
          </w:sdtPr>
          <w:sdtContent>
            <w:tc>
              <w:tcPr>
                <w:tcW w:w="3528" w:type="dxa"/>
              </w:tcPr>
              <w:p w:rsidR="00F960D7" w:rsidRDefault="003A0C40" w:rsidP="00407302">
                <w:r>
                  <w:t xml:space="preserve">09032015 </w:t>
                </w:r>
                <w:r w:rsidR="00CD27D9">
                  <w:t>Navy</w:t>
                </w:r>
                <w:r w:rsidR="00407302">
                  <w:t>, Army, Marine Corps – West Coast Bases</w:t>
                </w:r>
              </w:p>
            </w:tc>
          </w:sdtContent>
        </w:sdt>
      </w:tr>
      <w:tr w:rsidR="00F960D7" w:rsidTr="00C74E36">
        <w:trPr>
          <w:trHeight w:val="53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Location:</w:t>
            </w:r>
          </w:p>
        </w:tc>
        <w:sdt>
          <w:sdtPr>
            <w:id w:val="-1135485494"/>
            <w:placeholder>
              <w:docPart w:val="D9947D7B837C41D188E0E8BB5CECAA3B"/>
            </w:placeholder>
            <w:text/>
          </w:sdtPr>
          <w:sdtContent>
            <w:tc>
              <w:tcPr>
                <w:tcW w:w="3204" w:type="dxa"/>
                <w:gridSpan w:val="2"/>
              </w:tcPr>
              <w:p w:rsidR="00F960D7" w:rsidRDefault="00BE3EDC" w:rsidP="00BE3EDC">
                <w:r>
                  <w:t>California; Georgia;, Washington (state); New York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Travel Required:</w:t>
            </w:r>
          </w:p>
        </w:tc>
        <w:sdt>
          <w:sdtPr>
            <w:id w:val="-898208135"/>
            <w:placeholder>
              <w:docPart w:val="E295A11621BE4F86A3590B59D9F25F33"/>
            </w:placeholder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tc>
              <w:tcPr>
                <w:tcW w:w="3528" w:type="dxa"/>
              </w:tcPr>
              <w:p w:rsidR="00F960D7" w:rsidRDefault="00BE3EDC" w:rsidP="00324FFB">
                <w:r>
                  <w:t>No</w:t>
                </w:r>
              </w:p>
            </w:tc>
          </w:sdtContent>
        </w:sdt>
      </w:tr>
      <w:tr w:rsidR="00F960D7" w:rsidTr="00C74E36">
        <w:trPr>
          <w:trHeight w:val="53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Level / Salary Range:</w:t>
            </w:r>
          </w:p>
        </w:tc>
        <w:sdt>
          <w:sdtPr>
            <w:id w:val="1159504077"/>
            <w:placeholder>
              <w:docPart w:val="07433E96AD464150A2FB7A5693379A8C"/>
            </w:placeholder>
            <w:dropDownList>
              <w:listItem w:value="Choose an item."/>
              <w:listItem w:displayText="Entry Level" w:value="Entry Level"/>
              <w:listItem w:displayText="Mid Level" w:value="Mid Level"/>
              <w:listItem w:displayText="Senior Level" w:value="Senior Level"/>
              <w:listItem w:displayText="DOE" w:value="DOE"/>
              <w:listItem w:displayText="&lt;$9,000" w:value="&lt;$9,000"/>
              <w:listItem w:displayText="$9,001 - $17,000" w:value="$9,001 - $17,000"/>
              <w:listItem w:displayText="$17,001 - $28,000" w:value="$17,001 - $28,000"/>
              <w:listItem w:displayText="$28,001 - $39,000" w:value="$28,001 - $39,000"/>
              <w:listItem w:displayText="$39,001 - $50,000" w:value="$39,001 - $50,000"/>
              <w:listItem w:displayText="$50,001 - $61,000" w:value="$50,001 - $61,000"/>
              <w:listItem w:displayText="$61.001 - $72,000" w:value="$61.001 - $72,000"/>
              <w:listItem w:displayText="$72,001 + " w:value="$72,001 + "/>
            </w:dropDownList>
          </w:sdtPr>
          <w:sdtContent>
            <w:tc>
              <w:tcPr>
                <w:tcW w:w="3204" w:type="dxa"/>
                <w:gridSpan w:val="2"/>
              </w:tcPr>
              <w:p w:rsidR="00F960D7" w:rsidRDefault="00BE3EDC" w:rsidP="005B72E2">
                <w:r>
                  <w:t xml:space="preserve">$72,001 + 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Position Type:</w:t>
            </w:r>
          </w:p>
        </w:tc>
        <w:sdt>
          <w:sdtPr>
            <w:id w:val="-985847000"/>
            <w:placeholder>
              <w:docPart w:val="ADD5A3350B9E4897B8E0F8EEB1264B9F"/>
            </w:placeholder>
            <w:dropDownList>
              <w:listItem w:value="Choose an item."/>
              <w:listItem w:displayText="Full" w:value="Full"/>
              <w:listItem w:displayText="Part" w:value="Part"/>
              <w:listItem w:displayText="Shift" w:value="Shift"/>
              <w:listItem w:displayText="Intern" w:value="Intern"/>
              <w:listItem w:displayText="Term" w:value="Term"/>
              <w:listItem w:displayText="Temporary" w:value="Temporary"/>
              <w:listItem w:displayText="Contract" w:value="Contract"/>
            </w:dropDownList>
          </w:sdtPr>
          <w:sdtContent>
            <w:tc>
              <w:tcPr>
                <w:tcW w:w="3528" w:type="dxa"/>
              </w:tcPr>
              <w:p w:rsidR="00F960D7" w:rsidRDefault="00BE3EDC" w:rsidP="00F960D7">
                <w:r>
                  <w:t>Full</w:t>
                </w:r>
              </w:p>
            </w:tc>
          </w:sdtContent>
        </w:sdt>
      </w:tr>
      <w:tr w:rsidR="00F960D7" w:rsidTr="00C74E36">
        <w:trPr>
          <w:trHeight w:val="53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HR Contact:</w:t>
            </w:r>
          </w:p>
        </w:tc>
        <w:sdt>
          <w:sdtPr>
            <w:id w:val="1857620832"/>
            <w:placeholder>
              <w:docPart w:val="1AF7CCEFB6AB48B38D5920646C397458"/>
            </w:placeholder>
            <w:text/>
          </w:sdtPr>
          <w:sdtContent>
            <w:tc>
              <w:tcPr>
                <w:tcW w:w="3204" w:type="dxa"/>
                <w:gridSpan w:val="2"/>
              </w:tcPr>
              <w:p w:rsidR="00F960D7" w:rsidRDefault="00BE3EDC" w:rsidP="00BE3EDC">
                <w:r>
                  <w:t xml:space="preserve">Terry </w:t>
                </w:r>
                <w:proofErr w:type="spellStart"/>
                <w:r>
                  <w:t>Brauer</w:t>
                </w:r>
                <w:proofErr w:type="spellEnd"/>
              </w:p>
            </w:tc>
          </w:sdtContent>
        </w:sdt>
        <w:tc>
          <w:tcPr>
            <w:tcW w:w="1890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Date Posted:</w:t>
            </w:r>
          </w:p>
        </w:tc>
        <w:sdt>
          <w:sdtPr>
            <w:id w:val="172541341"/>
            <w:placeholder>
              <w:docPart w:val="D696A692F4064C848DC8841CC01DC67D"/>
            </w:placeholder>
            <w:date w:fullDate="2015-03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28" w:type="dxa"/>
              </w:tcPr>
              <w:p w:rsidR="00F960D7" w:rsidRDefault="00BE3EDC" w:rsidP="000B1245">
                <w:r>
                  <w:t>3/9/2015</w:t>
                </w:r>
              </w:p>
            </w:tc>
          </w:sdtContent>
        </w:sdt>
      </w:tr>
      <w:tr w:rsidR="00F960D7" w:rsidTr="00C74E36">
        <w:trPr>
          <w:trHeight w:val="53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Will Train Applicant(s):</w:t>
            </w:r>
          </w:p>
        </w:tc>
        <w:sdt>
          <w:sdtPr>
            <w:id w:val="989366904"/>
            <w:lock w:val="sdtLocked"/>
            <w:placeholder>
              <w:docPart w:val="065AFD14C702434CACCE1CC52976D299"/>
            </w:placeholder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tc>
              <w:tcPr>
                <w:tcW w:w="3204" w:type="dxa"/>
                <w:gridSpan w:val="2"/>
              </w:tcPr>
              <w:p w:rsidR="00F960D7" w:rsidRDefault="00BE3EDC" w:rsidP="00F960D7">
                <w:r>
                  <w:t>No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Posting Expires:</w:t>
            </w:r>
          </w:p>
        </w:tc>
        <w:sdt>
          <w:sdtPr>
            <w:id w:val="151650801"/>
            <w:placeholder>
              <w:docPart w:val="0888A4FD29684D9097AD96621FE4C506"/>
            </w:placeholder>
            <w:date w:fullDate="2015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28" w:type="dxa"/>
              </w:tcPr>
              <w:p w:rsidR="00F960D7" w:rsidRDefault="00185E33" w:rsidP="00185E33">
                <w:r>
                  <w:t>3/31/2015</w:t>
                </w:r>
              </w:p>
            </w:tc>
          </w:sdtContent>
        </w:sdt>
      </w:tr>
      <w:tr w:rsidR="00F960D7" w:rsidTr="00C74E36">
        <w:trPr>
          <w:trHeight w:val="53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F960D7" w:rsidRDefault="00F960D7" w:rsidP="00F960D7">
            <w:r>
              <w:t>Posting URL:</w:t>
            </w:r>
          </w:p>
        </w:tc>
        <w:tc>
          <w:tcPr>
            <w:tcW w:w="8622" w:type="dxa"/>
            <w:gridSpan w:val="5"/>
          </w:tcPr>
          <w:p w:rsidR="00F960D7" w:rsidRDefault="00987DED" w:rsidP="00BE3EDC">
            <w:sdt>
              <w:sdtPr>
                <w:id w:val="-1092151224"/>
                <w:placeholder>
                  <w:docPart w:val="E673AC1E9E1D4BE99033D3C8376B4FF9"/>
                </w:placeholder>
                <w:showingPlcHdr/>
                <w:text/>
              </w:sdtPr>
              <w:sdtContent>
                <w:r w:rsidR="00BE3EDC" w:rsidRPr="004F4B55">
                  <w:rPr>
                    <w:rStyle w:val="PlaceholderText"/>
                  </w:rPr>
                  <w:t>Click here to enter text.</w:t>
                </w:r>
              </w:sdtContent>
            </w:sdt>
            <w:r w:rsidR="00BE3EDC" w:rsidRPr="00BE3EDC">
              <w:t>http://www.healthcare-consulting.com/</w:t>
            </w:r>
            <w:r w:rsidR="00A90F75">
              <w:t>hcmc.html</w:t>
            </w:r>
          </w:p>
          <w:p w:rsidR="00A90F75" w:rsidRDefault="00A90F75" w:rsidP="00BE3EDC"/>
          <w:p w:rsidR="00BE3EDC" w:rsidRDefault="00BE3EDC" w:rsidP="00BE3EDC"/>
        </w:tc>
      </w:tr>
      <w:tr w:rsidR="00C74E36" w:rsidTr="00C74E36">
        <w:tc>
          <w:tcPr>
            <w:tcW w:w="11016" w:type="dxa"/>
            <w:gridSpan w:val="7"/>
            <w:shd w:val="clear" w:color="auto" w:fill="D9D9D9" w:themeFill="background1" w:themeFillShade="D9"/>
          </w:tcPr>
          <w:p w:rsidR="00C74E36" w:rsidRDefault="00C74E36" w:rsidP="00F960D7">
            <w:pPr>
              <w:tabs>
                <w:tab w:val="left" w:pos="9540"/>
              </w:tabs>
            </w:pPr>
            <w:r>
              <w:t>Applications Accepted By:</w:t>
            </w:r>
          </w:p>
        </w:tc>
      </w:tr>
      <w:tr w:rsidR="00C74E36" w:rsidTr="00A146AC">
        <w:trPr>
          <w:trHeight w:val="1673"/>
        </w:trPr>
        <w:tc>
          <w:tcPr>
            <w:tcW w:w="5508" w:type="dxa"/>
            <w:gridSpan w:val="3"/>
          </w:tcPr>
          <w:p w:rsidR="00C74E36" w:rsidRDefault="00C74E36" w:rsidP="00F960D7">
            <w:pPr>
              <w:tabs>
                <w:tab w:val="left" w:pos="9540"/>
              </w:tabs>
            </w:pPr>
            <w:r>
              <w:t>FAX or Email:</w:t>
            </w:r>
          </w:p>
          <w:p w:rsidR="00C74E36" w:rsidRDefault="00987DED" w:rsidP="00F960D7">
            <w:pPr>
              <w:tabs>
                <w:tab w:val="left" w:pos="9540"/>
              </w:tabs>
            </w:pPr>
            <w:hyperlink r:id="rId6" w:history="1">
              <w:r w:rsidR="00BE3EDC" w:rsidRPr="006D6E60">
                <w:rPr>
                  <w:rStyle w:val="Hyperlink"/>
                </w:rPr>
                <w:t>HCMC@healthcare-consulting.com</w:t>
              </w:r>
            </w:hyperlink>
          </w:p>
          <w:p w:rsidR="003A0C40" w:rsidRDefault="003A0C40" w:rsidP="00F960D7">
            <w:pPr>
              <w:tabs>
                <w:tab w:val="left" w:pos="9540"/>
              </w:tabs>
            </w:pPr>
            <w:r>
              <w:t>MS Word or PDF Formats</w:t>
            </w:r>
          </w:p>
          <w:sdt>
            <w:sdtPr>
              <w:id w:val="988598378"/>
              <w:placeholder>
                <w:docPart w:val="346CAD192DCC4435B817BE0A3CBDEB54"/>
              </w:placeholder>
              <w:showingPlcHdr/>
              <w:text w:multiLine="1"/>
            </w:sdtPr>
            <w:sdtContent>
              <w:p w:rsidR="00C74E36" w:rsidRDefault="000B1245" w:rsidP="000B1245">
                <w:pPr>
                  <w:tabs>
                    <w:tab w:val="left" w:pos="9540"/>
                  </w:tabs>
                </w:pPr>
                <w:r>
                  <w:rPr>
                    <w:rStyle w:val="PlaceholderText"/>
                  </w:rPr>
                  <w:t>FAX Number / Email Address that Resumes Can be Sent to</w:t>
                </w:r>
                <w:r w:rsidRPr="004F4B5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  <w:gridSpan w:val="4"/>
          </w:tcPr>
          <w:p w:rsidR="00C74E36" w:rsidRDefault="00C74E36" w:rsidP="00F960D7">
            <w:pPr>
              <w:tabs>
                <w:tab w:val="left" w:pos="9540"/>
              </w:tabs>
            </w:pPr>
            <w:r>
              <w:t>Mail:</w:t>
            </w:r>
          </w:p>
          <w:p w:rsidR="00C74E36" w:rsidRDefault="00C74E36" w:rsidP="00F960D7">
            <w:pPr>
              <w:tabs>
                <w:tab w:val="left" w:pos="9540"/>
              </w:tabs>
            </w:pPr>
          </w:p>
          <w:sdt>
            <w:sdtPr>
              <w:id w:val="339046290"/>
              <w:placeholder>
                <w:docPart w:val="9A1C50F63DEB49DDB55A1CA0D48081D3"/>
              </w:placeholder>
              <w:text w:multiLine="1"/>
            </w:sdtPr>
            <w:sdtContent>
              <w:p w:rsidR="00C74E36" w:rsidRDefault="00BE3EDC" w:rsidP="00BE3EDC">
                <w:pPr>
                  <w:tabs>
                    <w:tab w:val="left" w:pos="9540"/>
                  </w:tabs>
                </w:pPr>
                <w:r>
                  <w:t>HCMC, PO Box 621, Highland Park, IL  60035</w:t>
                </w:r>
              </w:p>
            </w:sdtContent>
          </w:sdt>
        </w:tc>
      </w:tr>
      <w:tr w:rsidR="00C74E36" w:rsidTr="00C74E36">
        <w:tc>
          <w:tcPr>
            <w:tcW w:w="11016" w:type="dxa"/>
            <w:gridSpan w:val="7"/>
            <w:shd w:val="clear" w:color="auto" w:fill="D9D9D9" w:themeFill="background1" w:themeFillShade="D9"/>
          </w:tcPr>
          <w:p w:rsidR="00C74E36" w:rsidRDefault="00C74E36" w:rsidP="00F960D7">
            <w:pPr>
              <w:tabs>
                <w:tab w:val="left" w:pos="9540"/>
              </w:tabs>
            </w:pPr>
            <w:r>
              <w:t>Job Description</w:t>
            </w:r>
          </w:p>
        </w:tc>
      </w:tr>
      <w:tr w:rsidR="00C74E36" w:rsidTr="003B7BE5">
        <w:trPr>
          <w:trHeight w:val="4598"/>
        </w:trPr>
        <w:tc>
          <w:tcPr>
            <w:tcW w:w="11016" w:type="dxa"/>
            <w:gridSpan w:val="7"/>
          </w:tcPr>
          <w:p w:rsidR="00C74E36" w:rsidRDefault="00C74E36" w:rsidP="00F960D7">
            <w:pPr>
              <w:tabs>
                <w:tab w:val="left" w:pos="9540"/>
              </w:tabs>
            </w:pPr>
            <w:r>
              <w:t>Role and Responsibilities:</w:t>
            </w:r>
          </w:p>
          <w:sdt>
            <w:sdtPr>
              <w:id w:val="1436710772"/>
              <w:placeholder>
                <w:docPart w:val="DE0A7DD495E744DCAC60E5D98626D794"/>
              </w:placeholder>
              <w:text w:multiLine="1"/>
            </w:sdtPr>
            <w:sdtContent>
              <w:p w:rsidR="00C74E36" w:rsidRDefault="00BE3EDC" w:rsidP="00F960D7">
                <w:pPr>
                  <w:tabs>
                    <w:tab w:val="left" w:pos="9540"/>
                  </w:tabs>
                </w:pPr>
                <w:r>
                  <w:t xml:space="preserve">HCMC recruits candidates for clients seeking Directors and Managers of various Departments within hospitals, managed care organizations, </w:t>
                </w:r>
                <w:r w:rsidR="00757231">
                  <w:t xml:space="preserve">pharmaceutical companies, and other healthcare delivery organizations throughout the United States. These positions vary in skill set requisites, but often require </w:t>
                </w:r>
                <w:r w:rsidR="003677EF">
                  <w:t>a minimum of</w:t>
                </w:r>
                <w:r w:rsidR="00757231">
                  <w:t xml:space="preserve"> 2-5 years’ work experience as management-level professionals in Nursing, Medical Records, Regulatory Compliance, Emergency &amp; Trauma Care, Quality Improvement, or Medical Coding. </w:t>
                </w:r>
                <w:r w:rsidR="00185E33">
                  <w:t xml:space="preserve">Candidates are urged to remit Resumes Immediately for consideration. </w:t>
                </w:r>
                <w:r w:rsidR="00E01F43">
                  <w:br/>
                </w:r>
                <w:r w:rsidR="00E01F43">
                  <w:br/>
                  <w:t xml:space="preserve">The 6 current opportunities’ salaries, depending upon Title and Location, will compensate from $90,000-$175,000. Position Descriptions shall be remitted immediately following candidates’ evaluations of Resumes. </w:t>
                </w:r>
              </w:p>
            </w:sdtContent>
          </w:sdt>
          <w:p w:rsidR="00C74E36" w:rsidRDefault="00C74E36" w:rsidP="00C74E36"/>
          <w:p w:rsidR="00C74E36" w:rsidRDefault="00C74E36" w:rsidP="00C74E36"/>
          <w:p w:rsidR="00C74E36" w:rsidRDefault="00C74E36" w:rsidP="00C74E36">
            <w:r>
              <w:t>Qualifications and Education Requirements:</w:t>
            </w:r>
          </w:p>
          <w:sdt>
            <w:sdtPr>
              <w:id w:val="-2130776393"/>
              <w:placeholder>
                <w:docPart w:val="628953570DBC4C4F8FDFA82806337865"/>
              </w:placeholder>
              <w:text w:multiLine="1"/>
            </w:sdtPr>
            <w:sdtContent>
              <w:p w:rsidR="00C74E36" w:rsidRDefault="00001D67" w:rsidP="00C74E36">
                <w:r>
                  <w:t>Generally, m</w:t>
                </w:r>
                <w:r w:rsidR="00757231">
                  <w:t>inimum Bachelor’s Degree in Healthcare or Hospital Administration, Nursing, or Public Health; sometimes employers are seeking MBAs or Master’s Degree in Nursing.</w:t>
                </w:r>
                <w:r>
                  <w:t xml:space="preserve"> Work experience in the relevant healthcare disciplines may be more important than specific majors/college degrees in some instances. </w:t>
                </w:r>
                <w:r w:rsidR="00757231">
                  <w:t xml:space="preserve">  </w:t>
                </w:r>
              </w:p>
            </w:sdtContent>
          </w:sdt>
          <w:p w:rsidR="00C74E36" w:rsidRDefault="00C74E36" w:rsidP="00C74E36"/>
          <w:p w:rsidR="00C74E36" w:rsidRDefault="00C74E36" w:rsidP="00C74E36">
            <w:pPr>
              <w:tabs>
                <w:tab w:val="left" w:pos="1365"/>
              </w:tabs>
            </w:pPr>
          </w:p>
          <w:p w:rsidR="00C74E36" w:rsidRDefault="00C74E36" w:rsidP="00C74E36">
            <w:pPr>
              <w:tabs>
                <w:tab w:val="left" w:pos="1365"/>
              </w:tabs>
            </w:pPr>
            <w:r>
              <w:t>Preferred Skills:</w:t>
            </w:r>
          </w:p>
          <w:sdt>
            <w:sdtPr>
              <w:id w:val="-775713981"/>
              <w:placeholder>
                <w:docPart w:val="B26199C73F4C4379AE0108FC50C22018"/>
              </w:placeholder>
              <w:text w:multiLine="1"/>
            </w:sdtPr>
            <w:sdtContent>
              <w:p w:rsidR="00C74E36" w:rsidRPr="00C74E36" w:rsidRDefault="00757231" w:rsidP="00757231">
                <w:pPr>
                  <w:tabs>
                    <w:tab w:val="left" w:pos="1365"/>
                  </w:tabs>
                </w:pPr>
                <w:r>
                  <w:t xml:space="preserve">Relevant experience in managing staff and operations of </w:t>
                </w:r>
                <w:r w:rsidR="00185E33">
                  <w:t xml:space="preserve">one or more of </w:t>
                </w:r>
                <w:r>
                  <w:t xml:space="preserve">various healthcare departments --- Nursing, Medical Records, Quality Management, </w:t>
                </w:r>
                <w:r w:rsidR="00185E33">
                  <w:t xml:space="preserve">Emergency Care &amp; </w:t>
                </w:r>
                <w:r>
                  <w:t xml:space="preserve">Trauma Services, </w:t>
                </w:r>
                <w:r w:rsidR="00185E33">
                  <w:t xml:space="preserve">Surgical Services, OB/GYN, Oncology, Radiology, Cardiology, etc. </w:t>
                </w:r>
              </w:p>
            </w:sdtContent>
          </w:sdt>
        </w:tc>
      </w:tr>
      <w:tr w:rsidR="00630B03" w:rsidTr="00B23D14">
        <w:trPr>
          <w:trHeight w:val="350"/>
        </w:trPr>
        <w:tc>
          <w:tcPr>
            <w:tcW w:w="1908" w:type="dxa"/>
            <w:shd w:val="clear" w:color="auto" w:fill="D9D9D9" w:themeFill="background1" w:themeFillShade="D9"/>
          </w:tcPr>
          <w:p w:rsidR="00630B03" w:rsidRDefault="00C74E36" w:rsidP="00F960D7">
            <w:pPr>
              <w:tabs>
                <w:tab w:val="left" w:pos="9540"/>
              </w:tabs>
            </w:pPr>
            <w:r>
              <w:lastRenderedPageBreak/>
              <w:t>Reviewed By:</w:t>
            </w:r>
          </w:p>
        </w:tc>
        <w:tc>
          <w:tcPr>
            <w:tcW w:w="3600" w:type="dxa"/>
            <w:gridSpan w:val="2"/>
          </w:tcPr>
          <w:p w:rsidR="00630B03" w:rsidRDefault="00630B03" w:rsidP="00F960D7">
            <w:pPr>
              <w:tabs>
                <w:tab w:val="left" w:pos="9540"/>
              </w:tabs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30B03" w:rsidRDefault="00C74E36" w:rsidP="00F960D7">
            <w:pPr>
              <w:tabs>
                <w:tab w:val="left" w:pos="9540"/>
              </w:tabs>
            </w:pPr>
            <w:r>
              <w:t>Date:</w:t>
            </w:r>
          </w:p>
        </w:tc>
        <w:sdt>
          <w:sdtPr>
            <w:id w:val="-720821115"/>
            <w:placeholder>
              <w:docPart w:val="732397DE26C140DAA7490DC25193C2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88" w:type="dxa"/>
                <w:gridSpan w:val="2"/>
              </w:tcPr>
              <w:p w:rsidR="00630B03" w:rsidRDefault="00B23D14" w:rsidP="00F960D7">
                <w:pPr>
                  <w:tabs>
                    <w:tab w:val="left" w:pos="9540"/>
                  </w:tabs>
                </w:pPr>
                <w:r w:rsidRPr="004F4B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0B03" w:rsidTr="00B23D14">
        <w:trPr>
          <w:trHeight w:val="350"/>
        </w:trPr>
        <w:tc>
          <w:tcPr>
            <w:tcW w:w="1908" w:type="dxa"/>
            <w:shd w:val="clear" w:color="auto" w:fill="D9D9D9" w:themeFill="background1" w:themeFillShade="D9"/>
          </w:tcPr>
          <w:p w:rsidR="00C74E36" w:rsidRDefault="00C74E36" w:rsidP="00F960D7">
            <w:pPr>
              <w:tabs>
                <w:tab w:val="left" w:pos="9540"/>
              </w:tabs>
            </w:pPr>
            <w:r>
              <w:t>Approved By:</w:t>
            </w:r>
          </w:p>
        </w:tc>
        <w:tc>
          <w:tcPr>
            <w:tcW w:w="3600" w:type="dxa"/>
            <w:gridSpan w:val="2"/>
          </w:tcPr>
          <w:p w:rsidR="00630B03" w:rsidRDefault="00630B03" w:rsidP="00F960D7">
            <w:pPr>
              <w:tabs>
                <w:tab w:val="left" w:pos="9540"/>
              </w:tabs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30B03" w:rsidRDefault="00C74E36" w:rsidP="00F960D7">
            <w:pPr>
              <w:tabs>
                <w:tab w:val="left" w:pos="9540"/>
              </w:tabs>
            </w:pPr>
            <w:r>
              <w:t>Date:</w:t>
            </w:r>
          </w:p>
        </w:tc>
        <w:sdt>
          <w:sdtPr>
            <w:id w:val="1046490904"/>
            <w:placeholder>
              <w:docPart w:val="2DACC75C46AC4CD2AD5AB685723A03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88" w:type="dxa"/>
                <w:gridSpan w:val="2"/>
              </w:tcPr>
              <w:p w:rsidR="00630B03" w:rsidRDefault="00B23D14" w:rsidP="00F960D7">
                <w:pPr>
                  <w:tabs>
                    <w:tab w:val="left" w:pos="9540"/>
                  </w:tabs>
                </w:pPr>
                <w:r w:rsidRPr="004F4B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0B03" w:rsidTr="00B23D14">
        <w:trPr>
          <w:trHeight w:val="350"/>
        </w:trPr>
        <w:tc>
          <w:tcPr>
            <w:tcW w:w="1908" w:type="dxa"/>
            <w:shd w:val="clear" w:color="auto" w:fill="D9D9D9" w:themeFill="background1" w:themeFillShade="D9"/>
          </w:tcPr>
          <w:p w:rsidR="00630B03" w:rsidRDefault="00C74E36" w:rsidP="00F960D7">
            <w:pPr>
              <w:tabs>
                <w:tab w:val="left" w:pos="9540"/>
              </w:tabs>
            </w:pPr>
            <w:r>
              <w:t>Last Updated By:</w:t>
            </w:r>
          </w:p>
        </w:tc>
        <w:tc>
          <w:tcPr>
            <w:tcW w:w="3600" w:type="dxa"/>
            <w:gridSpan w:val="2"/>
          </w:tcPr>
          <w:p w:rsidR="00630B03" w:rsidRDefault="00630B03" w:rsidP="00F960D7">
            <w:pPr>
              <w:tabs>
                <w:tab w:val="left" w:pos="9540"/>
              </w:tabs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30B03" w:rsidRDefault="00B23D14" w:rsidP="00F960D7">
            <w:pPr>
              <w:tabs>
                <w:tab w:val="left" w:pos="9540"/>
              </w:tabs>
            </w:pPr>
            <w:r>
              <w:t>Date:</w:t>
            </w:r>
          </w:p>
        </w:tc>
        <w:sdt>
          <w:sdtPr>
            <w:id w:val="-1984917855"/>
            <w:placeholder>
              <w:docPart w:val="5C53F5711680450C8D5792C851288A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88" w:type="dxa"/>
                <w:gridSpan w:val="2"/>
              </w:tcPr>
              <w:p w:rsidR="00630B03" w:rsidRDefault="00B23D14" w:rsidP="00F960D7">
                <w:pPr>
                  <w:tabs>
                    <w:tab w:val="left" w:pos="9540"/>
                  </w:tabs>
                </w:pPr>
                <w:r w:rsidRPr="004F4B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B7BE5" w:rsidRPr="00F960D7" w:rsidRDefault="003B7BE5" w:rsidP="003B7BE5">
      <w:pPr>
        <w:tabs>
          <w:tab w:val="left" w:pos="9540"/>
        </w:tabs>
      </w:pPr>
    </w:p>
    <w:sectPr w:rsidR="003B7BE5" w:rsidRPr="00F960D7" w:rsidSect="003B7BE5">
      <w:headerReference w:type="default" r:id="rId7"/>
      <w:footerReference w:type="default" r:id="rId8"/>
      <w:pgSz w:w="12240" w:h="15840"/>
      <w:pgMar w:top="72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7D" w:rsidRDefault="00857D7D" w:rsidP="00B32CA9">
      <w:pPr>
        <w:spacing w:after="0" w:line="240" w:lineRule="auto"/>
      </w:pPr>
      <w:r>
        <w:separator/>
      </w:r>
    </w:p>
  </w:endnote>
  <w:endnote w:type="continuationSeparator" w:id="0">
    <w:p w:rsidR="00857D7D" w:rsidRDefault="00857D7D" w:rsidP="00B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E5" w:rsidRPr="003B7BE5" w:rsidRDefault="003B7BE5">
    <w:pPr>
      <w:pStyle w:val="Footer"/>
      <w:rPr>
        <w:color w:val="FF0000"/>
      </w:rPr>
    </w:pPr>
    <w:r w:rsidRPr="003B7BE5">
      <w:rPr>
        <w:color w:val="FF0000"/>
      </w:rPr>
      <w:t>F: 847-688-2827</w:t>
    </w:r>
    <w:r w:rsidRPr="003B7BE5">
      <w:rPr>
        <w:color w:val="FF0000"/>
      </w:rPr>
      <w:ptab w:relativeTo="margin" w:alignment="center" w:leader="none"/>
    </w:r>
    <w:r w:rsidRPr="003B7BE5">
      <w:rPr>
        <w:color w:val="FF0000"/>
      </w:rPr>
      <w:t>Completed Forms Should be Submitted via Fax or Email</w:t>
    </w:r>
    <w:r w:rsidRPr="003B7BE5">
      <w:rPr>
        <w:color w:val="FF0000"/>
      </w:rPr>
      <w:ptab w:relativeTo="margin" w:alignment="right" w:leader="none"/>
    </w:r>
    <w:r w:rsidRPr="003B7BE5">
      <w:rPr>
        <w:color w:val="FF0000"/>
      </w:rPr>
      <w:t>E: kevin.jones4@navy.mil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7D" w:rsidRDefault="00857D7D" w:rsidP="00B32CA9">
      <w:pPr>
        <w:spacing w:after="0" w:line="240" w:lineRule="auto"/>
      </w:pPr>
      <w:r>
        <w:separator/>
      </w:r>
    </w:p>
  </w:footnote>
  <w:footnote w:type="continuationSeparator" w:id="0">
    <w:p w:rsidR="00857D7D" w:rsidRDefault="00857D7D" w:rsidP="00B3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94" w:rsidRDefault="00C16194" w:rsidP="00C16194">
    <w:pPr>
      <w:pStyle w:val="Header"/>
      <w:jc w:val="center"/>
      <w:rPr>
        <w:rFonts w:ascii="Stencil" w:hAnsi="Stencil"/>
        <w:b/>
        <w:sz w:val="56"/>
        <w:szCs w:val="56"/>
      </w:rPr>
    </w:pPr>
    <w:r>
      <w:rPr>
        <w:rFonts w:ascii="Stencil" w:hAnsi="Stencil"/>
        <w:b/>
        <w:noProof/>
        <w:color w:val="00B050"/>
        <w:sz w:val="56"/>
        <w:szCs w:val="56"/>
      </w:rPr>
      <w:drawing>
        <wp:inline distT="0" distB="0" distL="0" distR="0">
          <wp:extent cx="1838325" cy="958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sc pi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467" cy="96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194" w:rsidRPr="00C16194" w:rsidRDefault="00C16194" w:rsidP="00C16194">
    <w:pPr>
      <w:pStyle w:val="Header"/>
      <w:jc w:val="center"/>
      <w:rPr>
        <w:rFonts w:ascii="Stencil" w:hAnsi="Stencil"/>
        <w:b/>
        <w:sz w:val="16"/>
        <w:szCs w:val="16"/>
      </w:rPr>
    </w:pPr>
  </w:p>
  <w:p w:rsidR="00B32CA9" w:rsidRPr="003B7BE5" w:rsidRDefault="00B32CA9" w:rsidP="00C16194">
    <w:pPr>
      <w:pStyle w:val="Header"/>
      <w:jc w:val="center"/>
      <w:rPr>
        <w:rFonts w:ascii="Stencil" w:hAnsi="Stencil"/>
        <w:b/>
        <w:color w:val="0070C0"/>
        <w:sz w:val="56"/>
        <w:szCs w:val="56"/>
      </w:rPr>
    </w:pPr>
    <w:r w:rsidRPr="003B7BE5">
      <w:rPr>
        <w:rFonts w:ascii="Stencil" w:hAnsi="Stencil"/>
        <w:b/>
        <w:color w:val="0070C0"/>
        <w:sz w:val="56"/>
        <w:szCs w:val="56"/>
      </w:rPr>
      <w:t>Opportunity announcement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A9"/>
    <w:rsid w:val="00001D67"/>
    <w:rsid w:val="000B1245"/>
    <w:rsid w:val="000C54C2"/>
    <w:rsid w:val="00180AA4"/>
    <w:rsid w:val="00185E33"/>
    <w:rsid w:val="002668FE"/>
    <w:rsid w:val="002B2214"/>
    <w:rsid w:val="002F375C"/>
    <w:rsid w:val="00324FFB"/>
    <w:rsid w:val="00363FB9"/>
    <w:rsid w:val="003677EF"/>
    <w:rsid w:val="003A0C40"/>
    <w:rsid w:val="003B7BE5"/>
    <w:rsid w:val="00407302"/>
    <w:rsid w:val="00437C5E"/>
    <w:rsid w:val="004400D0"/>
    <w:rsid w:val="00451339"/>
    <w:rsid w:val="004D3208"/>
    <w:rsid w:val="004F7115"/>
    <w:rsid w:val="005B72E2"/>
    <w:rsid w:val="00606175"/>
    <w:rsid w:val="00630B03"/>
    <w:rsid w:val="00666697"/>
    <w:rsid w:val="0069355F"/>
    <w:rsid w:val="00757231"/>
    <w:rsid w:val="007C1281"/>
    <w:rsid w:val="00844B9D"/>
    <w:rsid w:val="00857D7D"/>
    <w:rsid w:val="00882095"/>
    <w:rsid w:val="00897CB4"/>
    <w:rsid w:val="00940224"/>
    <w:rsid w:val="00987DED"/>
    <w:rsid w:val="00A90F75"/>
    <w:rsid w:val="00A92B7F"/>
    <w:rsid w:val="00B23D14"/>
    <w:rsid w:val="00B32CA9"/>
    <w:rsid w:val="00B37F88"/>
    <w:rsid w:val="00B448A0"/>
    <w:rsid w:val="00BE3EDC"/>
    <w:rsid w:val="00BE7166"/>
    <w:rsid w:val="00C01DDF"/>
    <w:rsid w:val="00C15A24"/>
    <w:rsid w:val="00C16194"/>
    <w:rsid w:val="00C6631F"/>
    <w:rsid w:val="00C74E36"/>
    <w:rsid w:val="00CD27D9"/>
    <w:rsid w:val="00D2583B"/>
    <w:rsid w:val="00D43B31"/>
    <w:rsid w:val="00D45CE4"/>
    <w:rsid w:val="00DE7C02"/>
    <w:rsid w:val="00DF1446"/>
    <w:rsid w:val="00E01F43"/>
    <w:rsid w:val="00F47FF7"/>
    <w:rsid w:val="00F93CE1"/>
    <w:rsid w:val="00F9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9"/>
  </w:style>
  <w:style w:type="paragraph" w:styleId="Footer">
    <w:name w:val="footer"/>
    <w:basedOn w:val="Normal"/>
    <w:link w:val="FooterChar"/>
    <w:uiPriority w:val="99"/>
    <w:unhideWhenUsed/>
    <w:rsid w:val="00B3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9"/>
  </w:style>
  <w:style w:type="character" w:styleId="PlaceholderText">
    <w:name w:val="Placeholder Text"/>
    <w:basedOn w:val="DefaultParagraphFont"/>
    <w:uiPriority w:val="99"/>
    <w:semiHidden/>
    <w:rsid w:val="000C5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MC@healthcare-consult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4672AA4E794265BEDA192AA0BE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FA1A-0EBA-447E-BB2C-0AE9CB0DE472}"/>
      </w:docPartPr>
      <w:docPartBody>
        <w:p w:rsidR="00D703CF" w:rsidRDefault="00642FBD" w:rsidP="00642FBD">
          <w:pPr>
            <w:pStyle w:val="B64672AA4E794265BEDA192AA0BE7AD212"/>
          </w:pPr>
          <w:r>
            <w:rPr>
              <w:rStyle w:val="PlaceholderText"/>
            </w:rPr>
            <w:t>Job Title</w:t>
          </w:r>
          <w:r w:rsidRPr="004F4B55">
            <w:rPr>
              <w:rStyle w:val="PlaceholderText"/>
            </w:rPr>
            <w:t>.</w:t>
          </w:r>
        </w:p>
      </w:docPartBody>
    </w:docPart>
    <w:docPart>
      <w:docPartPr>
        <w:name w:val="BC81D60CEEE147E9AAECED86462B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A26C-14F6-4BCB-8DFB-6FB90653663C}"/>
      </w:docPartPr>
      <w:docPartBody>
        <w:p w:rsidR="00D703CF" w:rsidRDefault="00642FBD" w:rsidP="00642FBD">
          <w:pPr>
            <w:pStyle w:val="BC81D60CEEE147E9AAECED86462B7B2312"/>
          </w:pPr>
          <w:r>
            <w:rPr>
              <w:rStyle w:val="PlaceholderText"/>
            </w:rPr>
            <w:t>Company Name</w:t>
          </w:r>
          <w:r w:rsidRPr="004F4B55">
            <w:rPr>
              <w:rStyle w:val="PlaceholderText"/>
            </w:rPr>
            <w:t>.</w:t>
          </w:r>
        </w:p>
      </w:docPartBody>
    </w:docPart>
    <w:docPart>
      <w:docPartPr>
        <w:name w:val="70A6878B8D80485E887C11D58B46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B897-FE43-4601-BD91-9D98A5FEE8C3}"/>
      </w:docPartPr>
      <w:docPartBody>
        <w:p w:rsidR="00D703CF" w:rsidRDefault="00642FBD" w:rsidP="00642FBD">
          <w:pPr>
            <w:pStyle w:val="70A6878B8D80485E887C11D58B461F2B12"/>
          </w:pPr>
          <w:r w:rsidRPr="004F4B55">
            <w:rPr>
              <w:rStyle w:val="PlaceholderText"/>
            </w:rPr>
            <w:t>Click here to enter text.</w:t>
          </w:r>
        </w:p>
      </w:docPartBody>
    </w:docPart>
    <w:docPart>
      <w:docPartPr>
        <w:name w:val="D9947D7B837C41D188E0E8BB5CEC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ACA9-788E-4A6E-AFE2-4E94DBAD7475}"/>
      </w:docPartPr>
      <w:docPartBody>
        <w:p w:rsidR="00D703CF" w:rsidRDefault="00642FBD" w:rsidP="00642FBD">
          <w:pPr>
            <w:pStyle w:val="D9947D7B837C41D188E0E8BB5CECAA3B12"/>
          </w:pPr>
          <w:r>
            <w:rPr>
              <w:rStyle w:val="PlaceholderText"/>
            </w:rPr>
            <w:t>Location Name, City, ST</w:t>
          </w:r>
          <w:r w:rsidRPr="004F4B55">
            <w:rPr>
              <w:rStyle w:val="PlaceholderText"/>
            </w:rPr>
            <w:t>.</w:t>
          </w:r>
        </w:p>
      </w:docPartBody>
    </w:docPart>
    <w:docPart>
      <w:docPartPr>
        <w:name w:val="ADD5A3350B9E4897B8E0F8EEB126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CAAE-DD6C-4F60-A0DD-2E1DE532ECF6}"/>
      </w:docPartPr>
      <w:docPartBody>
        <w:p w:rsidR="00D703CF" w:rsidRDefault="00642FBD" w:rsidP="00642FBD">
          <w:pPr>
            <w:pStyle w:val="ADD5A3350B9E4897B8E0F8EEB1264B9F12"/>
          </w:pPr>
          <w:r w:rsidRPr="004F4B55">
            <w:rPr>
              <w:rStyle w:val="PlaceholderText"/>
            </w:rPr>
            <w:t>Choose an item.</w:t>
          </w:r>
        </w:p>
      </w:docPartBody>
    </w:docPart>
    <w:docPart>
      <w:docPartPr>
        <w:name w:val="1AF7CCEFB6AB48B38D5920646C39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4748-61AC-4133-AF22-EFA17B32DB2C}"/>
      </w:docPartPr>
      <w:docPartBody>
        <w:p w:rsidR="00D703CF" w:rsidRDefault="00642FBD" w:rsidP="00642FBD">
          <w:pPr>
            <w:pStyle w:val="1AF7CCEFB6AB48B38D5920646C39745812"/>
          </w:pPr>
          <w:r>
            <w:rPr>
              <w:rStyle w:val="PlaceholderText"/>
            </w:rPr>
            <w:t>Name of Contact</w:t>
          </w:r>
          <w:r w:rsidRPr="004F4B55">
            <w:rPr>
              <w:rStyle w:val="PlaceholderText"/>
            </w:rPr>
            <w:t>.</w:t>
          </w:r>
        </w:p>
      </w:docPartBody>
    </w:docPart>
    <w:docPart>
      <w:docPartPr>
        <w:name w:val="D696A692F4064C848DC8841CC01D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8E5-357A-42C8-92F5-483CFA6A01B4}"/>
      </w:docPartPr>
      <w:docPartBody>
        <w:p w:rsidR="00D703CF" w:rsidRDefault="00642FBD" w:rsidP="00642FBD">
          <w:pPr>
            <w:pStyle w:val="D696A692F4064C848DC8841CC01DC67D12"/>
          </w:pPr>
          <w:r w:rsidRPr="004F4B55">
            <w:rPr>
              <w:rStyle w:val="PlaceholderText"/>
            </w:rPr>
            <w:t>Click here to enter a date.</w:t>
          </w:r>
        </w:p>
      </w:docPartBody>
    </w:docPart>
    <w:docPart>
      <w:docPartPr>
        <w:name w:val="065AFD14C702434CACCE1CC52976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65A1-AC1E-44BD-9CF6-86356F8B3B88}"/>
      </w:docPartPr>
      <w:docPartBody>
        <w:p w:rsidR="00D703CF" w:rsidRDefault="00642FBD" w:rsidP="00642FBD">
          <w:pPr>
            <w:pStyle w:val="065AFD14C702434CACCE1CC52976D29912"/>
          </w:pPr>
          <w:r w:rsidRPr="004F4B55">
            <w:rPr>
              <w:rStyle w:val="PlaceholderText"/>
            </w:rPr>
            <w:t>Choose an item.</w:t>
          </w:r>
        </w:p>
      </w:docPartBody>
    </w:docPart>
    <w:docPart>
      <w:docPartPr>
        <w:name w:val="0888A4FD29684D9097AD96621FE4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B3D-3271-4E91-9B80-C1F6FCC42BF6}"/>
      </w:docPartPr>
      <w:docPartBody>
        <w:p w:rsidR="00D703CF" w:rsidRDefault="00642FBD" w:rsidP="00642FBD">
          <w:pPr>
            <w:pStyle w:val="0888A4FD29684D9097AD96621FE4C50612"/>
          </w:pPr>
          <w:r w:rsidRPr="004F4B55">
            <w:rPr>
              <w:rStyle w:val="PlaceholderText"/>
            </w:rPr>
            <w:t>Click here to enter a date.</w:t>
          </w:r>
        </w:p>
      </w:docPartBody>
    </w:docPart>
    <w:docPart>
      <w:docPartPr>
        <w:name w:val="E673AC1E9E1D4BE99033D3C8376B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F252-A1CE-46AF-8A7C-63B83C2F616D}"/>
      </w:docPartPr>
      <w:docPartBody>
        <w:p w:rsidR="00D703CF" w:rsidRDefault="00642FBD" w:rsidP="00642FBD">
          <w:pPr>
            <w:pStyle w:val="E673AC1E9E1D4BE99033D3C8376B4FF912"/>
          </w:pPr>
          <w:r w:rsidRPr="004F4B55">
            <w:rPr>
              <w:rStyle w:val="PlaceholderText"/>
            </w:rPr>
            <w:t>Click here to enter text.</w:t>
          </w:r>
        </w:p>
      </w:docPartBody>
    </w:docPart>
    <w:docPart>
      <w:docPartPr>
        <w:name w:val="346CAD192DCC4435B817BE0A3CBD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44C4-4089-4094-9EE6-0548E6F0EFD0}"/>
      </w:docPartPr>
      <w:docPartBody>
        <w:p w:rsidR="00D703CF" w:rsidRDefault="00642FBD" w:rsidP="00642FBD">
          <w:pPr>
            <w:pStyle w:val="346CAD192DCC4435B817BE0A3CBDEB5412"/>
          </w:pPr>
          <w:r>
            <w:rPr>
              <w:rStyle w:val="PlaceholderText"/>
            </w:rPr>
            <w:t>FAX Number / Email Address that Resumes Can be Sent to</w:t>
          </w:r>
          <w:r w:rsidRPr="004F4B55">
            <w:rPr>
              <w:rStyle w:val="PlaceholderText"/>
            </w:rPr>
            <w:t>.</w:t>
          </w:r>
        </w:p>
      </w:docPartBody>
    </w:docPart>
    <w:docPart>
      <w:docPartPr>
        <w:name w:val="DE0A7DD495E744DCAC60E5D98626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8BC6-DF5B-410B-8ACC-96D1F0C015BD}"/>
      </w:docPartPr>
      <w:docPartBody>
        <w:p w:rsidR="00D703CF" w:rsidRDefault="00642FBD" w:rsidP="00642FBD">
          <w:pPr>
            <w:pStyle w:val="DE0A7DD495E744DCAC60E5D98626D79412"/>
          </w:pPr>
          <w:r w:rsidRPr="004F4B55">
            <w:rPr>
              <w:rStyle w:val="PlaceholderText"/>
            </w:rPr>
            <w:t>Click here to enter text.</w:t>
          </w:r>
        </w:p>
      </w:docPartBody>
    </w:docPart>
    <w:docPart>
      <w:docPartPr>
        <w:name w:val="628953570DBC4C4F8FDFA8280633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9607-B344-4310-A7B5-E019076B9A0E}"/>
      </w:docPartPr>
      <w:docPartBody>
        <w:p w:rsidR="00D703CF" w:rsidRDefault="00642FBD" w:rsidP="00642FBD">
          <w:pPr>
            <w:pStyle w:val="628953570DBC4C4F8FDFA8280633786512"/>
          </w:pPr>
          <w:r w:rsidRPr="004F4B55">
            <w:rPr>
              <w:rStyle w:val="PlaceholderText"/>
            </w:rPr>
            <w:t>Click here to enter text.</w:t>
          </w:r>
        </w:p>
      </w:docPartBody>
    </w:docPart>
    <w:docPart>
      <w:docPartPr>
        <w:name w:val="B26199C73F4C4379AE0108FC50C2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9BC9-BB06-4CC3-9BF0-4921B3039F57}"/>
      </w:docPartPr>
      <w:docPartBody>
        <w:p w:rsidR="00D703CF" w:rsidRDefault="00642FBD" w:rsidP="00642FBD">
          <w:pPr>
            <w:pStyle w:val="B26199C73F4C4379AE0108FC50C2201812"/>
          </w:pPr>
          <w:r w:rsidRPr="004F4B55">
            <w:rPr>
              <w:rStyle w:val="PlaceholderText"/>
            </w:rPr>
            <w:t>Click here to enter text.</w:t>
          </w:r>
        </w:p>
      </w:docPartBody>
    </w:docPart>
    <w:docPart>
      <w:docPartPr>
        <w:name w:val="732397DE26C140DAA7490DC25193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9133-C0FF-4196-88A0-F348C6D6EF34}"/>
      </w:docPartPr>
      <w:docPartBody>
        <w:p w:rsidR="00D703CF" w:rsidRDefault="00642FBD" w:rsidP="00642FBD">
          <w:pPr>
            <w:pStyle w:val="732397DE26C140DAA7490DC25193C29612"/>
          </w:pPr>
          <w:r w:rsidRPr="004F4B55">
            <w:rPr>
              <w:rStyle w:val="PlaceholderText"/>
            </w:rPr>
            <w:t>Click here to enter a date.</w:t>
          </w:r>
        </w:p>
      </w:docPartBody>
    </w:docPart>
    <w:docPart>
      <w:docPartPr>
        <w:name w:val="2DACC75C46AC4CD2AD5AB685723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ED0-69E6-449C-9089-2E6992484F9E}"/>
      </w:docPartPr>
      <w:docPartBody>
        <w:p w:rsidR="00D703CF" w:rsidRDefault="00642FBD" w:rsidP="00642FBD">
          <w:pPr>
            <w:pStyle w:val="2DACC75C46AC4CD2AD5AB685723A031512"/>
          </w:pPr>
          <w:r w:rsidRPr="004F4B55">
            <w:rPr>
              <w:rStyle w:val="PlaceholderText"/>
            </w:rPr>
            <w:t>Click here to enter a date.</w:t>
          </w:r>
        </w:p>
      </w:docPartBody>
    </w:docPart>
    <w:docPart>
      <w:docPartPr>
        <w:name w:val="5C53F5711680450C8D5792C85128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092-9FE5-40AD-A0AC-B7722A4AEBEA}"/>
      </w:docPartPr>
      <w:docPartBody>
        <w:p w:rsidR="00D703CF" w:rsidRDefault="00642FBD" w:rsidP="00642FBD">
          <w:pPr>
            <w:pStyle w:val="5C53F5711680450C8D5792C851288ABB12"/>
          </w:pPr>
          <w:r w:rsidRPr="004F4B55">
            <w:rPr>
              <w:rStyle w:val="PlaceholderText"/>
            </w:rPr>
            <w:t>Click here to enter a date.</w:t>
          </w:r>
        </w:p>
      </w:docPartBody>
    </w:docPart>
    <w:docPart>
      <w:docPartPr>
        <w:name w:val="07433E96AD464150A2FB7A569337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AA0-C15A-4D23-A080-09BD8B5E3C76}"/>
      </w:docPartPr>
      <w:docPartBody>
        <w:p w:rsidR="00D703CF" w:rsidRDefault="00642FBD" w:rsidP="00642FBD">
          <w:pPr>
            <w:pStyle w:val="07433E96AD464150A2FB7A5693379A8C8"/>
          </w:pPr>
          <w:r>
            <w:rPr>
              <w:rStyle w:val="PlaceholderText"/>
            </w:rPr>
            <w:t>Choose from Drop Menu</w:t>
          </w:r>
          <w:r w:rsidRPr="004F4B55">
            <w:rPr>
              <w:rStyle w:val="PlaceholderText"/>
            </w:rPr>
            <w:t>.</w:t>
          </w:r>
        </w:p>
      </w:docPartBody>
    </w:docPart>
    <w:docPart>
      <w:docPartPr>
        <w:name w:val="E295A11621BE4F86A3590B59D9F2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DC21-A33D-454A-96D5-F49A8D71C70E}"/>
      </w:docPartPr>
      <w:docPartBody>
        <w:p w:rsidR="00D703CF" w:rsidRDefault="00642FBD" w:rsidP="00642FBD">
          <w:pPr>
            <w:pStyle w:val="E295A11621BE4F86A3590B59D9F25F337"/>
          </w:pPr>
          <w:r w:rsidRPr="004F4B55">
            <w:rPr>
              <w:rStyle w:val="PlaceholderText"/>
            </w:rPr>
            <w:t>Choose an item.</w:t>
          </w:r>
        </w:p>
      </w:docPartBody>
    </w:docPart>
    <w:docPart>
      <w:docPartPr>
        <w:name w:val="02661825EE5B4FDBBD4708617519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77BE-84E0-4CBA-9C08-05D5771068C7}"/>
      </w:docPartPr>
      <w:docPartBody>
        <w:p w:rsidR="00D703CF" w:rsidRDefault="00642FBD" w:rsidP="00642FBD">
          <w:pPr>
            <w:pStyle w:val="02661825EE5B4FDBBD470861751990476"/>
          </w:pPr>
          <w:r w:rsidRPr="004F4B55">
            <w:rPr>
              <w:rStyle w:val="PlaceholderText"/>
            </w:rPr>
            <w:t>Choose an item.</w:t>
          </w:r>
        </w:p>
      </w:docPartBody>
    </w:docPart>
    <w:docPart>
      <w:docPartPr>
        <w:name w:val="9A1C50F63DEB49DDB55A1CA0D480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5C6A-594F-4CD4-9518-F5BAFBF5093D}"/>
      </w:docPartPr>
      <w:docPartBody>
        <w:p w:rsidR="00D703CF" w:rsidRDefault="00642FBD" w:rsidP="00642FBD">
          <w:pPr>
            <w:pStyle w:val="9A1C50F63DEB49DDB55A1CA0D48081D34"/>
          </w:pPr>
          <w:r>
            <w:rPr>
              <w:rStyle w:val="PlaceholderText"/>
            </w:rPr>
            <w:t>Physical Mailing Address that Resumes Can be Sent to</w:t>
          </w:r>
          <w:r w:rsidRPr="004F4B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2FBD"/>
    <w:rsid w:val="00074927"/>
    <w:rsid w:val="000E42AA"/>
    <w:rsid w:val="000F44B4"/>
    <w:rsid w:val="00164F20"/>
    <w:rsid w:val="003D49CB"/>
    <w:rsid w:val="004B5FBB"/>
    <w:rsid w:val="00547C82"/>
    <w:rsid w:val="00586F04"/>
    <w:rsid w:val="00642FBD"/>
    <w:rsid w:val="006816C6"/>
    <w:rsid w:val="006F2856"/>
    <w:rsid w:val="00742171"/>
    <w:rsid w:val="008A0746"/>
    <w:rsid w:val="008B7FE5"/>
    <w:rsid w:val="00AD2EC1"/>
    <w:rsid w:val="00C642E5"/>
    <w:rsid w:val="00D10924"/>
    <w:rsid w:val="00D703CF"/>
    <w:rsid w:val="00E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FBD"/>
    <w:rPr>
      <w:color w:val="808080"/>
    </w:rPr>
  </w:style>
  <w:style w:type="paragraph" w:customStyle="1" w:styleId="B64672AA4E794265BEDA192AA0BE7AD2">
    <w:name w:val="B64672AA4E794265BEDA192AA0BE7AD2"/>
    <w:rsid w:val="00642FBD"/>
    <w:rPr>
      <w:rFonts w:eastAsiaTheme="minorHAnsi"/>
    </w:rPr>
  </w:style>
  <w:style w:type="paragraph" w:customStyle="1" w:styleId="DFD89822DEBB4B4E84F2EA394F23E765">
    <w:name w:val="DFD89822DEBB4B4E84F2EA394F23E765"/>
    <w:rsid w:val="00642FBD"/>
    <w:rPr>
      <w:rFonts w:eastAsiaTheme="minorHAnsi"/>
    </w:rPr>
  </w:style>
  <w:style w:type="paragraph" w:customStyle="1" w:styleId="BC81D60CEEE147E9AAECED86462B7B23">
    <w:name w:val="BC81D60CEEE147E9AAECED86462B7B23"/>
    <w:rsid w:val="00642FBD"/>
    <w:rPr>
      <w:rFonts w:eastAsiaTheme="minorHAnsi"/>
    </w:rPr>
  </w:style>
  <w:style w:type="paragraph" w:customStyle="1" w:styleId="70A6878B8D80485E887C11D58B461F2B">
    <w:name w:val="70A6878B8D80485E887C11D58B461F2B"/>
    <w:rsid w:val="00642FBD"/>
    <w:rPr>
      <w:rFonts w:eastAsiaTheme="minorHAnsi"/>
    </w:rPr>
  </w:style>
  <w:style w:type="paragraph" w:customStyle="1" w:styleId="D9947D7B837C41D188E0E8BB5CECAA3B">
    <w:name w:val="D9947D7B837C41D188E0E8BB5CECAA3B"/>
    <w:rsid w:val="00642FBD"/>
    <w:rPr>
      <w:rFonts w:eastAsiaTheme="minorHAnsi"/>
    </w:rPr>
  </w:style>
  <w:style w:type="paragraph" w:customStyle="1" w:styleId="F8F87B290229453894A34A7BEBFFD84D">
    <w:name w:val="F8F87B290229453894A34A7BEBFFD84D"/>
    <w:rsid w:val="00642FBD"/>
    <w:rPr>
      <w:rFonts w:eastAsiaTheme="minorHAnsi"/>
    </w:rPr>
  </w:style>
  <w:style w:type="paragraph" w:customStyle="1" w:styleId="24E9825A18BB439EBEEEF723F56B3F7D">
    <w:name w:val="24E9825A18BB439EBEEEF723F56B3F7D"/>
    <w:rsid w:val="00642FBD"/>
    <w:rPr>
      <w:rFonts w:eastAsiaTheme="minorHAnsi"/>
    </w:rPr>
  </w:style>
  <w:style w:type="paragraph" w:customStyle="1" w:styleId="ADD5A3350B9E4897B8E0F8EEB1264B9F">
    <w:name w:val="ADD5A3350B9E4897B8E0F8EEB1264B9F"/>
    <w:rsid w:val="00642FBD"/>
    <w:rPr>
      <w:rFonts w:eastAsiaTheme="minorHAnsi"/>
    </w:rPr>
  </w:style>
  <w:style w:type="paragraph" w:customStyle="1" w:styleId="1AF7CCEFB6AB48B38D5920646C397458">
    <w:name w:val="1AF7CCEFB6AB48B38D5920646C397458"/>
    <w:rsid w:val="00642FBD"/>
    <w:rPr>
      <w:rFonts w:eastAsiaTheme="minorHAnsi"/>
    </w:rPr>
  </w:style>
  <w:style w:type="paragraph" w:customStyle="1" w:styleId="D696A692F4064C848DC8841CC01DC67D">
    <w:name w:val="D696A692F4064C848DC8841CC01DC67D"/>
    <w:rsid w:val="00642FBD"/>
    <w:rPr>
      <w:rFonts w:eastAsiaTheme="minorHAnsi"/>
    </w:rPr>
  </w:style>
  <w:style w:type="paragraph" w:customStyle="1" w:styleId="065AFD14C702434CACCE1CC52976D299">
    <w:name w:val="065AFD14C702434CACCE1CC52976D299"/>
    <w:rsid w:val="00642FBD"/>
    <w:rPr>
      <w:rFonts w:eastAsiaTheme="minorHAnsi"/>
    </w:rPr>
  </w:style>
  <w:style w:type="paragraph" w:customStyle="1" w:styleId="0888A4FD29684D9097AD96621FE4C506">
    <w:name w:val="0888A4FD29684D9097AD96621FE4C506"/>
    <w:rsid w:val="00642FBD"/>
    <w:rPr>
      <w:rFonts w:eastAsiaTheme="minorHAnsi"/>
    </w:rPr>
  </w:style>
  <w:style w:type="paragraph" w:customStyle="1" w:styleId="E673AC1E9E1D4BE99033D3C8376B4FF9">
    <w:name w:val="E673AC1E9E1D4BE99033D3C8376B4FF9"/>
    <w:rsid w:val="00642FBD"/>
    <w:rPr>
      <w:rFonts w:eastAsiaTheme="minorHAnsi"/>
    </w:rPr>
  </w:style>
  <w:style w:type="paragraph" w:customStyle="1" w:styleId="346CAD192DCC4435B817BE0A3CBDEB54">
    <w:name w:val="346CAD192DCC4435B817BE0A3CBDEB54"/>
    <w:rsid w:val="00642FBD"/>
    <w:rPr>
      <w:rFonts w:eastAsiaTheme="minorHAnsi"/>
    </w:rPr>
  </w:style>
  <w:style w:type="paragraph" w:customStyle="1" w:styleId="675AF7E66A314671BAF51F7BC4DFFDB1">
    <w:name w:val="675AF7E66A314671BAF51F7BC4DFFDB1"/>
    <w:rsid w:val="00642FBD"/>
    <w:rPr>
      <w:rFonts w:eastAsiaTheme="minorHAnsi"/>
    </w:rPr>
  </w:style>
  <w:style w:type="paragraph" w:customStyle="1" w:styleId="DE0A7DD495E744DCAC60E5D98626D794">
    <w:name w:val="DE0A7DD495E744DCAC60E5D98626D794"/>
    <w:rsid w:val="00642FBD"/>
    <w:rPr>
      <w:rFonts w:eastAsiaTheme="minorHAnsi"/>
    </w:rPr>
  </w:style>
  <w:style w:type="paragraph" w:customStyle="1" w:styleId="628953570DBC4C4F8FDFA82806337865">
    <w:name w:val="628953570DBC4C4F8FDFA82806337865"/>
    <w:rsid w:val="00642FBD"/>
    <w:rPr>
      <w:rFonts w:eastAsiaTheme="minorHAnsi"/>
    </w:rPr>
  </w:style>
  <w:style w:type="paragraph" w:customStyle="1" w:styleId="B26199C73F4C4379AE0108FC50C22018">
    <w:name w:val="B26199C73F4C4379AE0108FC50C22018"/>
    <w:rsid w:val="00642FBD"/>
    <w:rPr>
      <w:rFonts w:eastAsiaTheme="minorHAnsi"/>
    </w:rPr>
  </w:style>
  <w:style w:type="paragraph" w:customStyle="1" w:styleId="732397DE26C140DAA7490DC25193C296">
    <w:name w:val="732397DE26C140DAA7490DC25193C296"/>
    <w:rsid w:val="00642FBD"/>
    <w:rPr>
      <w:rFonts w:eastAsiaTheme="minorHAnsi"/>
    </w:rPr>
  </w:style>
  <w:style w:type="paragraph" w:customStyle="1" w:styleId="2DACC75C46AC4CD2AD5AB685723A0315">
    <w:name w:val="2DACC75C46AC4CD2AD5AB685723A0315"/>
    <w:rsid w:val="00642FBD"/>
    <w:rPr>
      <w:rFonts w:eastAsiaTheme="minorHAnsi"/>
    </w:rPr>
  </w:style>
  <w:style w:type="paragraph" w:customStyle="1" w:styleId="5C53F5711680450C8D5792C851288ABB">
    <w:name w:val="5C53F5711680450C8D5792C851288ABB"/>
    <w:rsid w:val="00642FBD"/>
    <w:rPr>
      <w:rFonts w:eastAsiaTheme="minorHAnsi"/>
    </w:rPr>
  </w:style>
  <w:style w:type="paragraph" w:customStyle="1" w:styleId="B64672AA4E794265BEDA192AA0BE7AD21">
    <w:name w:val="B64672AA4E794265BEDA192AA0BE7AD21"/>
    <w:rsid w:val="00642FBD"/>
    <w:rPr>
      <w:rFonts w:eastAsiaTheme="minorHAnsi"/>
    </w:rPr>
  </w:style>
  <w:style w:type="paragraph" w:customStyle="1" w:styleId="DFD89822DEBB4B4E84F2EA394F23E7651">
    <w:name w:val="DFD89822DEBB4B4E84F2EA394F23E7651"/>
    <w:rsid w:val="00642FBD"/>
    <w:rPr>
      <w:rFonts w:eastAsiaTheme="minorHAnsi"/>
    </w:rPr>
  </w:style>
  <w:style w:type="paragraph" w:customStyle="1" w:styleId="BC81D60CEEE147E9AAECED86462B7B231">
    <w:name w:val="BC81D60CEEE147E9AAECED86462B7B231"/>
    <w:rsid w:val="00642FBD"/>
    <w:rPr>
      <w:rFonts w:eastAsiaTheme="minorHAnsi"/>
    </w:rPr>
  </w:style>
  <w:style w:type="paragraph" w:customStyle="1" w:styleId="70A6878B8D80485E887C11D58B461F2B1">
    <w:name w:val="70A6878B8D80485E887C11D58B461F2B1"/>
    <w:rsid w:val="00642FBD"/>
    <w:rPr>
      <w:rFonts w:eastAsiaTheme="minorHAnsi"/>
    </w:rPr>
  </w:style>
  <w:style w:type="paragraph" w:customStyle="1" w:styleId="D9947D7B837C41D188E0E8BB5CECAA3B1">
    <w:name w:val="D9947D7B837C41D188E0E8BB5CECAA3B1"/>
    <w:rsid w:val="00642FBD"/>
    <w:rPr>
      <w:rFonts w:eastAsiaTheme="minorHAnsi"/>
    </w:rPr>
  </w:style>
  <w:style w:type="paragraph" w:customStyle="1" w:styleId="F8F87B290229453894A34A7BEBFFD84D1">
    <w:name w:val="F8F87B290229453894A34A7BEBFFD84D1"/>
    <w:rsid w:val="00642FBD"/>
    <w:rPr>
      <w:rFonts w:eastAsiaTheme="minorHAnsi"/>
    </w:rPr>
  </w:style>
  <w:style w:type="paragraph" w:customStyle="1" w:styleId="24E9825A18BB439EBEEEF723F56B3F7D1">
    <w:name w:val="24E9825A18BB439EBEEEF723F56B3F7D1"/>
    <w:rsid w:val="00642FBD"/>
    <w:rPr>
      <w:rFonts w:eastAsiaTheme="minorHAnsi"/>
    </w:rPr>
  </w:style>
  <w:style w:type="paragraph" w:customStyle="1" w:styleId="ADD5A3350B9E4897B8E0F8EEB1264B9F1">
    <w:name w:val="ADD5A3350B9E4897B8E0F8EEB1264B9F1"/>
    <w:rsid w:val="00642FBD"/>
    <w:rPr>
      <w:rFonts w:eastAsiaTheme="minorHAnsi"/>
    </w:rPr>
  </w:style>
  <w:style w:type="paragraph" w:customStyle="1" w:styleId="1AF7CCEFB6AB48B38D5920646C3974581">
    <w:name w:val="1AF7CCEFB6AB48B38D5920646C3974581"/>
    <w:rsid w:val="00642FBD"/>
    <w:rPr>
      <w:rFonts w:eastAsiaTheme="minorHAnsi"/>
    </w:rPr>
  </w:style>
  <w:style w:type="paragraph" w:customStyle="1" w:styleId="D696A692F4064C848DC8841CC01DC67D1">
    <w:name w:val="D696A692F4064C848DC8841CC01DC67D1"/>
    <w:rsid w:val="00642FBD"/>
    <w:rPr>
      <w:rFonts w:eastAsiaTheme="minorHAnsi"/>
    </w:rPr>
  </w:style>
  <w:style w:type="paragraph" w:customStyle="1" w:styleId="065AFD14C702434CACCE1CC52976D2991">
    <w:name w:val="065AFD14C702434CACCE1CC52976D2991"/>
    <w:rsid w:val="00642FBD"/>
    <w:rPr>
      <w:rFonts w:eastAsiaTheme="minorHAnsi"/>
    </w:rPr>
  </w:style>
  <w:style w:type="paragraph" w:customStyle="1" w:styleId="0888A4FD29684D9097AD96621FE4C5061">
    <w:name w:val="0888A4FD29684D9097AD96621FE4C5061"/>
    <w:rsid w:val="00642FBD"/>
    <w:rPr>
      <w:rFonts w:eastAsiaTheme="minorHAnsi"/>
    </w:rPr>
  </w:style>
  <w:style w:type="paragraph" w:customStyle="1" w:styleId="E673AC1E9E1D4BE99033D3C8376B4FF91">
    <w:name w:val="E673AC1E9E1D4BE99033D3C8376B4FF91"/>
    <w:rsid w:val="00642FBD"/>
    <w:rPr>
      <w:rFonts w:eastAsiaTheme="minorHAnsi"/>
    </w:rPr>
  </w:style>
  <w:style w:type="paragraph" w:customStyle="1" w:styleId="346CAD192DCC4435B817BE0A3CBDEB541">
    <w:name w:val="346CAD192DCC4435B817BE0A3CBDEB541"/>
    <w:rsid w:val="00642FBD"/>
    <w:rPr>
      <w:rFonts w:eastAsiaTheme="minorHAnsi"/>
    </w:rPr>
  </w:style>
  <w:style w:type="paragraph" w:customStyle="1" w:styleId="675AF7E66A314671BAF51F7BC4DFFDB11">
    <w:name w:val="675AF7E66A314671BAF51F7BC4DFFDB11"/>
    <w:rsid w:val="00642FBD"/>
    <w:rPr>
      <w:rFonts w:eastAsiaTheme="minorHAnsi"/>
    </w:rPr>
  </w:style>
  <w:style w:type="paragraph" w:customStyle="1" w:styleId="DE0A7DD495E744DCAC60E5D98626D7941">
    <w:name w:val="DE0A7DD495E744DCAC60E5D98626D7941"/>
    <w:rsid w:val="00642FBD"/>
    <w:rPr>
      <w:rFonts w:eastAsiaTheme="minorHAnsi"/>
    </w:rPr>
  </w:style>
  <w:style w:type="paragraph" w:customStyle="1" w:styleId="628953570DBC4C4F8FDFA828063378651">
    <w:name w:val="628953570DBC4C4F8FDFA828063378651"/>
    <w:rsid w:val="00642FBD"/>
    <w:rPr>
      <w:rFonts w:eastAsiaTheme="minorHAnsi"/>
    </w:rPr>
  </w:style>
  <w:style w:type="paragraph" w:customStyle="1" w:styleId="B26199C73F4C4379AE0108FC50C220181">
    <w:name w:val="B26199C73F4C4379AE0108FC50C220181"/>
    <w:rsid w:val="00642FBD"/>
    <w:rPr>
      <w:rFonts w:eastAsiaTheme="minorHAnsi"/>
    </w:rPr>
  </w:style>
  <w:style w:type="paragraph" w:customStyle="1" w:styleId="732397DE26C140DAA7490DC25193C2961">
    <w:name w:val="732397DE26C140DAA7490DC25193C2961"/>
    <w:rsid w:val="00642FBD"/>
    <w:rPr>
      <w:rFonts w:eastAsiaTheme="minorHAnsi"/>
    </w:rPr>
  </w:style>
  <w:style w:type="paragraph" w:customStyle="1" w:styleId="2DACC75C46AC4CD2AD5AB685723A03151">
    <w:name w:val="2DACC75C46AC4CD2AD5AB685723A03151"/>
    <w:rsid w:val="00642FBD"/>
    <w:rPr>
      <w:rFonts w:eastAsiaTheme="minorHAnsi"/>
    </w:rPr>
  </w:style>
  <w:style w:type="paragraph" w:customStyle="1" w:styleId="5C53F5711680450C8D5792C851288ABB1">
    <w:name w:val="5C53F5711680450C8D5792C851288ABB1"/>
    <w:rsid w:val="00642FBD"/>
    <w:rPr>
      <w:rFonts w:eastAsiaTheme="minorHAnsi"/>
    </w:rPr>
  </w:style>
  <w:style w:type="paragraph" w:customStyle="1" w:styleId="B64672AA4E794265BEDA192AA0BE7AD22">
    <w:name w:val="B64672AA4E794265BEDA192AA0BE7AD22"/>
    <w:rsid w:val="00642FBD"/>
    <w:rPr>
      <w:rFonts w:eastAsiaTheme="minorHAnsi"/>
    </w:rPr>
  </w:style>
  <w:style w:type="paragraph" w:customStyle="1" w:styleId="DFD89822DEBB4B4E84F2EA394F23E7652">
    <w:name w:val="DFD89822DEBB4B4E84F2EA394F23E7652"/>
    <w:rsid w:val="00642FBD"/>
    <w:rPr>
      <w:rFonts w:eastAsiaTheme="minorHAnsi"/>
    </w:rPr>
  </w:style>
  <w:style w:type="paragraph" w:customStyle="1" w:styleId="BC81D60CEEE147E9AAECED86462B7B232">
    <w:name w:val="BC81D60CEEE147E9AAECED86462B7B232"/>
    <w:rsid w:val="00642FBD"/>
    <w:rPr>
      <w:rFonts w:eastAsiaTheme="minorHAnsi"/>
    </w:rPr>
  </w:style>
  <w:style w:type="paragraph" w:customStyle="1" w:styleId="70A6878B8D80485E887C11D58B461F2B2">
    <w:name w:val="70A6878B8D80485E887C11D58B461F2B2"/>
    <w:rsid w:val="00642FBD"/>
    <w:rPr>
      <w:rFonts w:eastAsiaTheme="minorHAnsi"/>
    </w:rPr>
  </w:style>
  <w:style w:type="paragraph" w:customStyle="1" w:styleId="D9947D7B837C41D188E0E8BB5CECAA3B2">
    <w:name w:val="D9947D7B837C41D188E0E8BB5CECAA3B2"/>
    <w:rsid w:val="00642FBD"/>
    <w:rPr>
      <w:rFonts w:eastAsiaTheme="minorHAnsi"/>
    </w:rPr>
  </w:style>
  <w:style w:type="paragraph" w:customStyle="1" w:styleId="F8F87B290229453894A34A7BEBFFD84D2">
    <w:name w:val="F8F87B290229453894A34A7BEBFFD84D2"/>
    <w:rsid w:val="00642FBD"/>
    <w:rPr>
      <w:rFonts w:eastAsiaTheme="minorHAnsi"/>
    </w:rPr>
  </w:style>
  <w:style w:type="paragraph" w:customStyle="1" w:styleId="24E9825A18BB439EBEEEF723F56B3F7D2">
    <w:name w:val="24E9825A18BB439EBEEEF723F56B3F7D2"/>
    <w:rsid w:val="00642FBD"/>
    <w:rPr>
      <w:rFonts w:eastAsiaTheme="minorHAnsi"/>
    </w:rPr>
  </w:style>
  <w:style w:type="paragraph" w:customStyle="1" w:styleId="ADD5A3350B9E4897B8E0F8EEB1264B9F2">
    <w:name w:val="ADD5A3350B9E4897B8E0F8EEB1264B9F2"/>
    <w:rsid w:val="00642FBD"/>
    <w:rPr>
      <w:rFonts w:eastAsiaTheme="minorHAnsi"/>
    </w:rPr>
  </w:style>
  <w:style w:type="paragraph" w:customStyle="1" w:styleId="1AF7CCEFB6AB48B38D5920646C3974582">
    <w:name w:val="1AF7CCEFB6AB48B38D5920646C3974582"/>
    <w:rsid w:val="00642FBD"/>
    <w:rPr>
      <w:rFonts w:eastAsiaTheme="minorHAnsi"/>
    </w:rPr>
  </w:style>
  <w:style w:type="paragraph" w:customStyle="1" w:styleId="D696A692F4064C848DC8841CC01DC67D2">
    <w:name w:val="D696A692F4064C848DC8841CC01DC67D2"/>
    <w:rsid w:val="00642FBD"/>
    <w:rPr>
      <w:rFonts w:eastAsiaTheme="minorHAnsi"/>
    </w:rPr>
  </w:style>
  <w:style w:type="paragraph" w:customStyle="1" w:styleId="065AFD14C702434CACCE1CC52976D2992">
    <w:name w:val="065AFD14C702434CACCE1CC52976D2992"/>
    <w:rsid w:val="00642FBD"/>
    <w:rPr>
      <w:rFonts w:eastAsiaTheme="minorHAnsi"/>
    </w:rPr>
  </w:style>
  <w:style w:type="paragraph" w:customStyle="1" w:styleId="0888A4FD29684D9097AD96621FE4C5062">
    <w:name w:val="0888A4FD29684D9097AD96621FE4C5062"/>
    <w:rsid w:val="00642FBD"/>
    <w:rPr>
      <w:rFonts w:eastAsiaTheme="minorHAnsi"/>
    </w:rPr>
  </w:style>
  <w:style w:type="paragraph" w:customStyle="1" w:styleId="E673AC1E9E1D4BE99033D3C8376B4FF92">
    <w:name w:val="E673AC1E9E1D4BE99033D3C8376B4FF92"/>
    <w:rsid w:val="00642FBD"/>
    <w:rPr>
      <w:rFonts w:eastAsiaTheme="minorHAnsi"/>
    </w:rPr>
  </w:style>
  <w:style w:type="paragraph" w:customStyle="1" w:styleId="346CAD192DCC4435B817BE0A3CBDEB542">
    <w:name w:val="346CAD192DCC4435B817BE0A3CBDEB542"/>
    <w:rsid w:val="00642FBD"/>
    <w:rPr>
      <w:rFonts w:eastAsiaTheme="minorHAnsi"/>
    </w:rPr>
  </w:style>
  <w:style w:type="paragraph" w:customStyle="1" w:styleId="675AF7E66A314671BAF51F7BC4DFFDB12">
    <w:name w:val="675AF7E66A314671BAF51F7BC4DFFDB12"/>
    <w:rsid w:val="00642FBD"/>
    <w:rPr>
      <w:rFonts w:eastAsiaTheme="minorHAnsi"/>
    </w:rPr>
  </w:style>
  <w:style w:type="paragraph" w:customStyle="1" w:styleId="DE0A7DD495E744DCAC60E5D98626D7942">
    <w:name w:val="DE0A7DD495E744DCAC60E5D98626D7942"/>
    <w:rsid w:val="00642FBD"/>
    <w:rPr>
      <w:rFonts w:eastAsiaTheme="minorHAnsi"/>
    </w:rPr>
  </w:style>
  <w:style w:type="paragraph" w:customStyle="1" w:styleId="628953570DBC4C4F8FDFA828063378652">
    <w:name w:val="628953570DBC4C4F8FDFA828063378652"/>
    <w:rsid w:val="00642FBD"/>
    <w:rPr>
      <w:rFonts w:eastAsiaTheme="minorHAnsi"/>
    </w:rPr>
  </w:style>
  <w:style w:type="paragraph" w:customStyle="1" w:styleId="B26199C73F4C4379AE0108FC50C220182">
    <w:name w:val="B26199C73F4C4379AE0108FC50C220182"/>
    <w:rsid w:val="00642FBD"/>
    <w:rPr>
      <w:rFonts w:eastAsiaTheme="minorHAnsi"/>
    </w:rPr>
  </w:style>
  <w:style w:type="paragraph" w:customStyle="1" w:styleId="732397DE26C140DAA7490DC25193C2962">
    <w:name w:val="732397DE26C140DAA7490DC25193C2962"/>
    <w:rsid w:val="00642FBD"/>
    <w:rPr>
      <w:rFonts w:eastAsiaTheme="minorHAnsi"/>
    </w:rPr>
  </w:style>
  <w:style w:type="paragraph" w:customStyle="1" w:styleId="2DACC75C46AC4CD2AD5AB685723A03152">
    <w:name w:val="2DACC75C46AC4CD2AD5AB685723A03152"/>
    <w:rsid w:val="00642FBD"/>
    <w:rPr>
      <w:rFonts w:eastAsiaTheme="minorHAnsi"/>
    </w:rPr>
  </w:style>
  <w:style w:type="paragraph" w:customStyle="1" w:styleId="5C53F5711680450C8D5792C851288ABB2">
    <w:name w:val="5C53F5711680450C8D5792C851288ABB2"/>
    <w:rsid w:val="00642FBD"/>
    <w:rPr>
      <w:rFonts w:eastAsiaTheme="minorHAnsi"/>
    </w:rPr>
  </w:style>
  <w:style w:type="paragraph" w:customStyle="1" w:styleId="B64672AA4E794265BEDA192AA0BE7AD23">
    <w:name w:val="B64672AA4E794265BEDA192AA0BE7AD23"/>
    <w:rsid w:val="00642FBD"/>
    <w:rPr>
      <w:rFonts w:eastAsiaTheme="minorHAnsi"/>
    </w:rPr>
  </w:style>
  <w:style w:type="paragraph" w:customStyle="1" w:styleId="DFD89822DEBB4B4E84F2EA394F23E7653">
    <w:name w:val="DFD89822DEBB4B4E84F2EA394F23E7653"/>
    <w:rsid w:val="00642FBD"/>
    <w:rPr>
      <w:rFonts w:eastAsiaTheme="minorHAnsi"/>
    </w:rPr>
  </w:style>
  <w:style w:type="paragraph" w:customStyle="1" w:styleId="BC81D60CEEE147E9AAECED86462B7B233">
    <w:name w:val="BC81D60CEEE147E9AAECED86462B7B233"/>
    <w:rsid w:val="00642FBD"/>
    <w:rPr>
      <w:rFonts w:eastAsiaTheme="minorHAnsi"/>
    </w:rPr>
  </w:style>
  <w:style w:type="paragraph" w:customStyle="1" w:styleId="70A6878B8D80485E887C11D58B461F2B3">
    <w:name w:val="70A6878B8D80485E887C11D58B461F2B3"/>
    <w:rsid w:val="00642FBD"/>
    <w:rPr>
      <w:rFonts w:eastAsiaTheme="minorHAnsi"/>
    </w:rPr>
  </w:style>
  <w:style w:type="paragraph" w:customStyle="1" w:styleId="D9947D7B837C41D188E0E8BB5CECAA3B3">
    <w:name w:val="D9947D7B837C41D188E0E8BB5CECAA3B3"/>
    <w:rsid w:val="00642FBD"/>
    <w:rPr>
      <w:rFonts w:eastAsiaTheme="minorHAnsi"/>
    </w:rPr>
  </w:style>
  <w:style w:type="paragraph" w:customStyle="1" w:styleId="F8F87B290229453894A34A7BEBFFD84D3">
    <w:name w:val="F8F87B290229453894A34A7BEBFFD84D3"/>
    <w:rsid w:val="00642FBD"/>
    <w:rPr>
      <w:rFonts w:eastAsiaTheme="minorHAnsi"/>
    </w:rPr>
  </w:style>
  <w:style w:type="paragraph" w:customStyle="1" w:styleId="24E9825A18BB439EBEEEF723F56B3F7D3">
    <w:name w:val="24E9825A18BB439EBEEEF723F56B3F7D3"/>
    <w:rsid w:val="00642FBD"/>
    <w:rPr>
      <w:rFonts w:eastAsiaTheme="minorHAnsi"/>
    </w:rPr>
  </w:style>
  <w:style w:type="paragraph" w:customStyle="1" w:styleId="ADD5A3350B9E4897B8E0F8EEB1264B9F3">
    <w:name w:val="ADD5A3350B9E4897B8E0F8EEB1264B9F3"/>
    <w:rsid w:val="00642FBD"/>
    <w:rPr>
      <w:rFonts w:eastAsiaTheme="minorHAnsi"/>
    </w:rPr>
  </w:style>
  <w:style w:type="paragraph" w:customStyle="1" w:styleId="1AF7CCEFB6AB48B38D5920646C3974583">
    <w:name w:val="1AF7CCEFB6AB48B38D5920646C3974583"/>
    <w:rsid w:val="00642FBD"/>
    <w:rPr>
      <w:rFonts w:eastAsiaTheme="minorHAnsi"/>
    </w:rPr>
  </w:style>
  <w:style w:type="paragraph" w:customStyle="1" w:styleId="D696A692F4064C848DC8841CC01DC67D3">
    <w:name w:val="D696A692F4064C848DC8841CC01DC67D3"/>
    <w:rsid w:val="00642FBD"/>
    <w:rPr>
      <w:rFonts w:eastAsiaTheme="minorHAnsi"/>
    </w:rPr>
  </w:style>
  <w:style w:type="paragraph" w:customStyle="1" w:styleId="065AFD14C702434CACCE1CC52976D2993">
    <w:name w:val="065AFD14C702434CACCE1CC52976D2993"/>
    <w:rsid w:val="00642FBD"/>
    <w:rPr>
      <w:rFonts w:eastAsiaTheme="minorHAnsi"/>
    </w:rPr>
  </w:style>
  <w:style w:type="paragraph" w:customStyle="1" w:styleId="0888A4FD29684D9097AD96621FE4C5063">
    <w:name w:val="0888A4FD29684D9097AD96621FE4C5063"/>
    <w:rsid w:val="00642FBD"/>
    <w:rPr>
      <w:rFonts w:eastAsiaTheme="minorHAnsi"/>
    </w:rPr>
  </w:style>
  <w:style w:type="paragraph" w:customStyle="1" w:styleId="E673AC1E9E1D4BE99033D3C8376B4FF93">
    <w:name w:val="E673AC1E9E1D4BE99033D3C8376B4FF93"/>
    <w:rsid w:val="00642FBD"/>
    <w:rPr>
      <w:rFonts w:eastAsiaTheme="minorHAnsi"/>
    </w:rPr>
  </w:style>
  <w:style w:type="paragraph" w:customStyle="1" w:styleId="346CAD192DCC4435B817BE0A3CBDEB543">
    <w:name w:val="346CAD192DCC4435B817BE0A3CBDEB543"/>
    <w:rsid w:val="00642FBD"/>
    <w:rPr>
      <w:rFonts w:eastAsiaTheme="minorHAnsi"/>
    </w:rPr>
  </w:style>
  <w:style w:type="paragraph" w:customStyle="1" w:styleId="675AF7E66A314671BAF51F7BC4DFFDB13">
    <w:name w:val="675AF7E66A314671BAF51F7BC4DFFDB13"/>
    <w:rsid w:val="00642FBD"/>
    <w:rPr>
      <w:rFonts w:eastAsiaTheme="minorHAnsi"/>
    </w:rPr>
  </w:style>
  <w:style w:type="paragraph" w:customStyle="1" w:styleId="DE0A7DD495E744DCAC60E5D98626D7943">
    <w:name w:val="DE0A7DD495E744DCAC60E5D98626D7943"/>
    <w:rsid w:val="00642FBD"/>
    <w:rPr>
      <w:rFonts w:eastAsiaTheme="minorHAnsi"/>
    </w:rPr>
  </w:style>
  <w:style w:type="paragraph" w:customStyle="1" w:styleId="628953570DBC4C4F8FDFA828063378653">
    <w:name w:val="628953570DBC4C4F8FDFA828063378653"/>
    <w:rsid w:val="00642FBD"/>
    <w:rPr>
      <w:rFonts w:eastAsiaTheme="minorHAnsi"/>
    </w:rPr>
  </w:style>
  <w:style w:type="paragraph" w:customStyle="1" w:styleId="B26199C73F4C4379AE0108FC50C220183">
    <w:name w:val="B26199C73F4C4379AE0108FC50C220183"/>
    <w:rsid w:val="00642FBD"/>
    <w:rPr>
      <w:rFonts w:eastAsiaTheme="minorHAnsi"/>
    </w:rPr>
  </w:style>
  <w:style w:type="paragraph" w:customStyle="1" w:styleId="732397DE26C140DAA7490DC25193C2963">
    <w:name w:val="732397DE26C140DAA7490DC25193C2963"/>
    <w:rsid w:val="00642FBD"/>
    <w:rPr>
      <w:rFonts w:eastAsiaTheme="minorHAnsi"/>
    </w:rPr>
  </w:style>
  <w:style w:type="paragraph" w:customStyle="1" w:styleId="2DACC75C46AC4CD2AD5AB685723A03153">
    <w:name w:val="2DACC75C46AC4CD2AD5AB685723A03153"/>
    <w:rsid w:val="00642FBD"/>
    <w:rPr>
      <w:rFonts w:eastAsiaTheme="minorHAnsi"/>
    </w:rPr>
  </w:style>
  <w:style w:type="paragraph" w:customStyle="1" w:styleId="5C53F5711680450C8D5792C851288ABB3">
    <w:name w:val="5C53F5711680450C8D5792C851288ABB3"/>
    <w:rsid w:val="00642FBD"/>
    <w:rPr>
      <w:rFonts w:eastAsiaTheme="minorHAnsi"/>
    </w:rPr>
  </w:style>
  <w:style w:type="paragraph" w:customStyle="1" w:styleId="B64672AA4E794265BEDA192AA0BE7AD24">
    <w:name w:val="B64672AA4E794265BEDA192AA0BE7AD24"/>
    <w:rsid w:val="00642FBD"/>
    <w:rPr>
      <w:rFonts w:eastAsiaTheme="minorHAnsi"/>
    </w:rPr>
  </w:style>
  <w:style w:type="paragraph" w:customStyle="1" w:styleId="DFD89822DEBB4B4E84F2EA394F23E7654">
    <w:name w:val="DFD89822DEBB4B4E84F2EA394F23E7654"/>
    <w:rsid w:val="00642FBD"/>
    <w:rPr>
      <w:rFonts w:eastAsiaTheme="minorHAnsi"/>
    </w:rPr>
  </w:style>
  <w:style w:type="paragraph" w:customStyle="1" w:styleId="BC81D60CEEE147E9AAECED86462B7B234">
    <w:name w:val="BC81D60CEEE147E9AAECED86462B7B234"/>
    <w:rsid w:val="00642FBD"/>
    <w:rPr>
      <w:rFonts w:eastAsiaTheme="minorHAnsi"/>
    </w:rPr>
  </w:style>
  <w:style w:type="paragraph" w:customStyle="1" w:styleId="70A6878B8D80485E887C11D58B461F2B4">
    <w:name w:val="70A6878B8D80485E887C11D58B461F2B4"/>
    <w:rsid w:val="00642FBD"/>
    <w:rPr>
      <w:rFonts w:eastAsiaTheme="minorHAnsi"/>
    </w:rPr>
  </w:style>
  <w:style w:type="paragraph" w:customStyle="1" w:styleId="D9947D7B837C41D188E0E8BB5CECAA3B4">
    <w:name w:val="D9947D7B837C41D188E0E8BB5CECAA3B4"/>
    <w:rsid w:val="00642FBD"/>
    <w:rPr>
      <w:rFonts w:eastAsiaTheme="minorHAnsi"/>
    </w:rPr>
  </w:style>
  <w:style w:type="paragraph" w:customStyle="1" w:styleId="F8F87B290229453894A34A7BEBFFD84D4">
    <w:name w:val="F8F87B290229453894A34A7BEBFFD84D4"/>
    <w:rsid w:val="00642FBD"/>
    <w:rPr>
      <w:rFonts w:eastAsiaTheme="minorHAnsi"/>
    </w:rPr>
  </w:style>
  <w:style w:type="paragraph" w:customStyle="1" w:styleId="07433E96AD464150A2FB7A5693379A8C">
    <w:name w:val="07433E96AD464150A2FB7A5693379A8C"/>
    <w:rsid w:val="00642FBD"/>
    <w:rPr>
      <w:rFonts w:eastAsiaTheme="minorHAnsi"/>
    </w:rPr>
  </w:style>
  <w:style w:type="paragraph" w:customStyle="1" w:styleId="ADD5A3350B9E4897B8E0F8EEB1264B9F4">
    <w:name w:val="ADD5A3350B9E4897B8E0F8EEB1264B9F4"/>
    <w:rsid w:val="00642FBD"/>
    <w:rPr>
      <w:rFonts w:eastAsiaTheme="minorHAnsi"/>
    </w:rPr>
  </w:style>
  <w:style w:type="paragraph" w:customStyle="1" w:styleId="1AF7CCEFB6AB48B38D5920646C3974584">
    <w:name w:val="1AF7CCEFB6AB48B38D5920646C3974584"/>
    <w:rsid w:val="00642FBD"/>
    <w:rPr>
      <w:rFonts w:eastAsiaTheme="minorHAnsi"/>
    </w:rPr>
  </w:style>
  <w:style w:type="paragraph" w:customStyle="1" w:styleId="D696A692F4064C848DC8841CC01DC67D4">
    <w:name w:val="D696A692F4064C848DC8841CC01DC67D4"/>
    <w:rsid w:val="00642FBD"/>
    <w:rPr>
      <w:rFonts w:eastAsiaTheme="minorHAnsi"/>
    </w:rPr>
  </w:style>
  <w:style w:type="paragraph" w:customStyle="1" w:styleId="065AFD14C702434CACCE1CC52976D2994">
    <w:name w:val="065AFD14C702434CACCE1CC52976D2994"/>
    <w:rsid w:val="00642FBD"/>
    <w:rPr>
      <w:rFonts w:eastAsiaTheme="minorHAnsi"/>
    </w:rPr>
  </w:style>
  <w:style w:type="paragraph" w:customStyle="1" w:styleId="0888A4FD29684D9097AD96621FE4C5064">
    <w:name w:val="0888A4FD29684D9097AD96621FE4C5064"/>
    <w:rsid w:val="00642FBD"/>
    <w:rPr>
      <w:rFonts w:eastAsiaTheme="minorHAnsi"/>
    </w:rPr>
  </w:style>
  <w:style w:type="paragraph" w:customStyle="1" w:styleId="E673AC1E9E1D4BE99033D3C8376B4FF94">
    <w:name w:val="E673AC1E9E1D4BE99033D3C8376B4FF94"/>
    <w:rsid w:val="00642FBD"/>
    <w:rPr>
      <w:rFonts w:eastAsiaTheme="minorHAnsi"/>
    </w:rPr>
  </w:style>
  <w:style w:type="paragraph" w:customStyle="1" w:styleId="346CAD192DCC4435B817BE0A3CBDEB544">
    <w:name w:val="346CAD192DCC4435B817BE0A3CBDEB544"/>
    <w:rsid w:val="00642FBD"/>
    <w:rPr>
      <w:rFonts w:eastAsiaTheme="minorHAnsi"/>
    </w:rPr>
  </w:style>
  <w:style w:type="paragraph" w:customStyle="1" w:styleId="675AF7E66A314671BAF51F7BC4DFFDB14">
    <w:name w:val="675AF7E66A314671BAF51F7BC4DFFDB14"/>
    <w:rsid w:val="00642FBD"/>
    <w:rPr>
      <w:rFonts w:eastAsiaTheme="minorHAnsi"/>
    </w:rPr>
  </w:style>
  <w:style w:type="paragraph" w:customStyle="1" w:styleId="DE0A7DD495E744DCAC60E5D98626D7944">
    <w:name w:val="DE0A7DD495E744DCAC60E5D98626D7944"/>
    <w:rsid w:val="00642FBD"/>
    <w:rPr>
      <w:rFonts w:eastAsiaTheme="minorHAnsi"/>
    </w:rPr>
  </w:style>
  <w:style w:type="paragraph" w:customStyle="1" w:styleId="628953570DBC4C4F8FDFA828063378654">
    <w:name w:val="628953570DBC4C4F8FDFA828063378654"/>
    <w:rsid w:val="00642FBD"/>
    <w:rPr>
      <w:rFonts w:eastAsiaTheme="minorHAnsi"/>
    </w:rPr>
  </w:style>
  <w:style w:type="paragraph" w:customStyle="1" w:styleId="B26199C73F4C4379AE0108FC50C220184">
    <w:name w:val="B26199C73F4C4379AE0108FC50C220184"/>
    <w:rsid w:val="00642FBD"/>
    <w:rPr>
      <w:rFonts w:eastAsiaTheme="minorHAnsi"/>
    </w:rPr>
  </w:style>
  <w:style w:type="paragraph" w:customStyle="1" w:styleId="732397DE26C140DAA7490DC25193C2964">
    <w:name w:val="732397DE26C140DAA7490DC25193C2964"/>
    <w:rsid w:val="00642FBD"/>
    <w:rPr>
      <w:rFonts w:eastAsiaTheme="minorHAnsi"/>
    </w:rPr>
  </w:style>
  <w:style w:type="paragraph" w:customStyle="1" w:styleId="2DACC75C46AC4CD2AD5AB685723A03154">
    <w:name w:val="2DACC75C46AC4CD2AD5AB685723A03154"/>
    <w:rsid w:val="00642FBD"/>
    <w:rPr>
      <w:rFonts w:eastAsiaTheme="minorHAnsi"/>
    </w:rPr>
  </w:style>
  <w:style w:type="paragraph" w:customStyle="1" w:styleId="5C53F5711680450C8D5792C851288ABB4">
    <w:name w:val="5C53F5711680450C8D5792C851288ABB4"/>
    <w:rsid w:val="00642FBD"/>
    <w:rPr>
      <w:rFonts w:eastAsiaTheme="minorHAnsi"/>
    </w:rPr>
  </w:style>
  <w:style w:type="paragraph" w:customStyle="1" w:styleId="B64672AA4E794265BEDA192AA0BE7AD25">
    <w:name w:val="B64672AA4E794265BEDA192AA0BE7AD25"/>
    <w:rsid w:val="00642FBD"/>
    <w:rPr>
      <w:rFonts w:eastAsiaTheme="minorHAnsi"/>
    </w:rPr>
  </w:style>
  <w:style w:type="paragraph" w:customStyle="1" w:styleId="DFD89822DEBB4B4E84F2EA394F23E7655">
    <w:name w:val="DFD89822DEBB4B4E84F2EA394F23E7655"/>
    <w:rsid w:val="00642FBD"/>
    <w:rPr>
      <w:rFonts w:eastAsiaTheme="minorHAnsi"/>
    </w:rPr>
  </w:style>
  <w:style w:type="paragraph" w:customStyle="1" w:styleId="BC81D60CEEE147E9AAECED86462B7B235">
    <w:name w:val="BC81D60CEEE147E9AAECED86462B7B235"/>
    <w:rsid w:val="00642FBD"/>
    <w:rPr>
      <w:rFonts w:eastAsiaTheme="minorHAnsi"/>
    </w:rPr>
  </w:style>
  <w:style w:type="paragraph" w:customStyle="1" w:styleId="70A6878B8D80485E887C11D58B461F2B5">
    <w:name w:val="70A6878B8D80485E887C11D58B461F2B5"/>
    <w:rsid w:val="00642FBD"/>
    <w:rPr>
      <w:rFonts w:eastAsiaTheme="minorHAnsi"/>
    </w:rPr>
  </w:style>
  <w:style w:type="paragraph" w:customStyle="1" w:styleId="D9947D7B837C41D188E0E8BB5CECAA3B5">
    <w:name w:val="D9947D7B837C41D188E0E8BB5CECAA3B5"/>
    <w:rsid w:val="00642FBD"/>
    <w:rPr>
      <w:rFonts w:eastAsiaTheme="minorHAnsi"/>
    </w:rPr>
  </w:style>
  <w:style w:type="paragraph" w:customStyle="1" w:styleId="E295A11621BE4F86A3590B59D9F25F33">
    <w:name w:val="E295A11621BE4F86A3590B59D9F25F33"/>
    <w:rsid w:val="00642FBD"/>
    <w:rPr>
      <w:rFonts w:eastAsiaTheme="minorHAnsi"/>
    </w:rPr>
  </w:style>
  <w:style w:type="paragraph" w:customStyle="1" w:styleId="07433E96AD464150A2FB7A5693379A8C1">
    <w:name w:val="07433E96AD464150A2FB7A5693379A8C1"/>
    <w:rsid w:val="00642FBD"/>
    <w:rPr>
      <w:rFonts w:eastAsiaTheme="minorHAnsi"/>
    </w:rPr>
  </w:style>
  <w:style w:type="paragraph" w:customStyle="1" w:styleId="ADD5A3350B9E4897B8E0F8EEB1264B9F5">
    <w:name w:val="ADD5A3350B9E4897B8E0F8EEB1264B9F5"/>
    <w:rsid w:val="00642FBD"/>
    <w:rPr>
      <w:rFonts w:eastAsiaTheme="minorHAnsi"/>
    </w:rPr>
  </w:style>
  <w:style w:type="paragraph" w:customStyle="1" w:styleId="1AF7CCEFB6AB48B38D5920646C3974585">
    <w:name w:val="1AF7CCEFB6AB48B38D5920646C3974585"/>
    <w:rsid w:val="00642FBD"/>
    <w:rPr>
      <w:rFonts w:eastAsiaTheme="minorHAnsi"/>
    </w:rPr>
  </w:style>
  <w:style w:type="paragraph" w:customStyle="1" w:styleId="D696A692F4064C848DC8841CC01DC67D5">
    <w:name w:val="D696A692F4064C848DC8841CC01DC67D5"/>
    <w:rsid w:val="00642FBD"/>
    <w:rPr>
      <w:rFonts w:eastAsiaTheme="minorHAnsi"/>
    </w:rPr>
  </w:style>
  <w:style w:type="paragraph" w:customStyle="1" w:styleId="065AFD14C702434CACCE1CC52976D2995">
    <w:name w:val="065AFD14C702434CACCE1CC52976D2995"/>
    <w:rsid w:val="00642FBD"/>
    <w:rPr>
      <w:rFonts w:eastAsiaTheme="minorHAnsi"/>
    </w:rPr>
  </w:style>
  <w:style w:type="paragraph" w:customStyle="1" w:styleId="0888A4FD29684D9097AD96621FE4C5065">
    <w:name w:val="0888A4FD29684D9097AD96621FE4C5065"/>
    <w:rsid w:val="00642FBD"/>
    <w:rPr>
      <w:rFonts w:eastAsiaTheme="minorHAnsi"/>
    </w:rPr>
  </w:style>
  <w:style w:type="paragraph" w:customStyle="1" w:styleId="E673AC1E9E1D4BE99033D3C8376B4FF95">
    <w:name w:val="E673AC1E9E1D4BE99033D3C8376B4FF95"/>
    <w:rsid w:val="00642FBD"/>
    <w:rPr>
      <w:rFonts w:eastAsiaTheme="minorHAnsi"/>
    </w:rPr>
  </w:style>
  <w:style w:type="paragraph" w:customStyle="1" w:styleId="346CAD192DCC4435B817BE0A3CBDEB545">
    <w:name w:val="346CAD192DCC4435B817BE0A3CBDEB545"/>
    <w:rsid w:val="00642FBD"/>
    <w:rPr>
      <w:rFonts w:eastAsiaTheme="minorHAnsi"/>
    </w:rPr>
  </w:style>
  <w:style w:type="paragraph" w:customStyle="1" w:styleId="675AF7E66A314671BAF51F7BC4DFFDB15">
    <w:name w:val="675AF7E66A314671BAF51F7BC4DFFDB15"/>
    <w:rsid w:val="00642FBD"/>
    <w:rPr>
      <w:rFonts w:eastAsiaTheme="minorHAnsi"/>
    </w:rPr>
  </w:style>
  <w:style w:type="paragraph" w:customStyle="1" w:styleId="DE0A7DD495E744DCAC60E5D98626D7945">
    <w:name w:val="DE0A7DD495E744DCAC60E5D98626D7945"/>
    <w:rsid w:val="00642FBD"/>
    <w:rPr>
      <w:rFonts w:eastAsiaTheme="minorHAnsi"/>
    </w:rPr>
  </w:style>
  <w:style w:type="paragraph" w:customStyle="1" w:styleId="628953570DBC4C4F8FDFA828063378655">
    <w:name w:val="628953570DBC4C4F8FDFA828063378655"/>
    <w:rsid w:val="00642FBD"/>
    <w:rPr>
      <w:rFonts w:eastAsiaTheme="minorHAnsi"/>
    </w:rPr>
  </w:style>
  <w:style w:type="paragraph" w:customStyle="1" w:styleId="B26199C73F4C4379AE0108FC50C220185">
    <w:name w:val="B26199C73F4C4379AE0108FC50C220185"/>
    <w:rsid w:val="00642FBD"/>
    <w:rPr>
      <w:rFonts w:eastAsiaTheme="minorHAnsi"/>
    </w:rPr>
  </w:style>
  <w:style w:type="paragraph" w:customStyle="1" w:styleId="732397DE26C140DAA7490DC25193C2965">
    <w:name w:val="732397DE26C140DAA7490DC25193C2965"/>
    <w:rsid w:val="00642FBD"/>
    <w:rPr>
      <w:rFonts w:eastAsiaTheme="minorHAnsi"/>
    </w:rPr>
  </w:style>
  <w:style w:type="paragraph" w:customStyle="1" w:styleId="2DACC75C46AC4CD2AD5AB685723A03155">
    <w:name w:val="2DACC75C46AC4CD2AD5AB685723A03155"/>
    <w:rsid w:val="00642FBD"/>
    <w:rPr>
      <w:rFonts w:eastAsiaTheme="minorHAnsi"/>
    </w:rPr>
  </w:style>
  <w:style w:type="paragraph" w:customStyle="1" w:styleId="5C53F5711680450C8D5792C851288ABB5">
    <w:name w:val="5C53F5711680450C8D5792C851288ABB5"/>
    <w:rsid w:val="00642FBD"/>
    <w:rPr>
      <w:rFonts w:eastAsiaTheme="minorHAnsi"/>
    </w:rPr>
  </w:style>
  <w:style w:type="paragraph" w:customStyle="1" w:styleId="B64672AA4E794265BEDA192AA0BE7AD26">
    <w:name w:val="B64672AA4E794265BEDA192AA0BE7AD26"/>
    <w:rsid w:val="00642FBD"/>
    <w:rPr>
      <w:rFonts w:eastAsiaTheme="minorHAnsi"/>
    </w:rPr>
  </w:style>
  <w:style w:type="paragraph" w:customStyle="1" w:styleId="02661825EE5B4FDBBD47086175199047">
    <w:name w:val="02661825EE5B4FDBBD47086175199047"/>
    <w:rsid w:val="00642FBD"/>
    <w:rPr>
      <w:rFonts w:eastAsiaTheme="minorHAnsi"/>
    </w:rPr>
  </w:style>
  <w:style w:type="paragraph" w:customStyle="1" w:styleId="BC81D60CEEE147E9AAECED86462B7B236">
    <w:name w:val="BC81D60CEEE147E9AAECED86462B7B236"/>
    <w:rsid w:val="00642FBD"/>
    <w:rPr>
      <w:rFonts w:eastAsiaTheme="minorHAnsi"/>
    </w:rPr>
  </w:style>
  <w:style w:type="paragraph" w:customStyle="1" w:styleId="70A6878B8D80485E887C11D58B461F2B6">
    <w:name w:val="70A6878B8D80485E887C11D58B461F2B6"/>
    <w:rsid w:val="00642FBD"/>
    <w:rPr>
      <w:rFonts w:eastAsiaTheme="minorHAnsi"/>
    </w:rPr>
  </w:style>
  <w:style w:type="paragraph" w:customStyle="1" w:styleId="D9947D7B837C41D188E0E8BB5CECAA3B6">
    <w:name w:val="D9947D7B837C41D188E0E8BB5CECAA3B6"/>
    <w:rsid w:val="00642FBD"/>
    <w:rPr>
      <w:rFonts w:eastAsiaTheme="minorHAnsi"/>
    </w:rPr>
  </w:style>
  <w:style w:type="paragraph" w:customStyle="1" w:styleId="E295A11621BE4F86A3590B59D9F25F331">
    <w:name w:val="E295A11621BE4F86A3590B59D9F25F331"/>
    <w:rsid w:val="00642FBD"/>
    <w:rPr>
      <w:rFonts w:eastAsiaTheme="minorHAnsi"/>
    </w:rPr>
  </w:style>
  <w:style w:type="paragraph" w:customStyle="1" w:styleId="07433E96AD464150A2FB7A5693379A8C2">
    <w:name w:val="07433E96AD464150A2FB7A5693379A8C2"/>
    <w:rsid w:val="00642FBD"/>
    <w:rPr>
      <w:rFonts w:eastAsiaTheme="minorHAnsi"/>
    </w:rPr>
  </w:style>
  <w:style w:type="paragraph" w:customStyle="1" w:styleId="ADD5A3350B9E4897B8E0F8EEB1264B9F6">
    <w:name w:val="ADD5A3350B9E4897B8E0F8EEB1264B9F6"/>
    <w:rsid w:val="00642FBD"/>
    <w:rPr>
      <w:rFonts w:eastAsiaTheme="minorHAnsi"/>
    </w:rPr>
  </w:style>
  <w:style w:type="paragraph" w:customStyle="1" w:styleId="1AF7CCEFB6AB48B38D5920646C3974586">
    <w:name w:val="1AF7CCEFB6AB48B38D5920646C3974586"/>
    <w:rsid w:val="00642FBD"/>
    <w:rPr>
      <w:rFonts w:eastAsiaTheme="minorHAnsi"/>
    </w:rPr>
  </w:style>
  <w:style w:type="paragraph" w:customStyle="1" w:styleId="D696A692F4064C848DC8841CC01DC67D6">
    <w:name w:val="D696A692F4064C848DC8841CC01DC67D6"/>
    <w:rsid w:val="00642FBD"/>
    <w:rPr>
      <w:rFonts w:eastAsiaTheme="minorHAnsi"/>
    </w:rPr>
  </w:style>
  <w:style w:type="paragraph" w:customStyle="1" w:styleId="065AFD14C702434CACCE1CC52976D2996">
    <w:name w:val="065AFD14C702434CACCE1CC52976D2996"/>
    <w:rsid w:val="00642FBD"/>
    <w:rPr>
      <w:rFonts w:eastAsiaTheme="minorHAnsi"/>
    </w:rPr>
  </w:style>
  <w:style w:type="paragraph" w:customStyle="1" w:styleId="0888A4FD29684D9097AD96621FE4C5066">
    <w:name w:val="0888A4FD29684D9097AD96621FE4C5066"/>
    <w:rsid w:val="00642FBD"/>
    <w:rPr>
      <w:rFonts w:eastAsiaTheme="minorHAnsi"/>
    </w:rPr>
  </w:style>
  <w:style w:type="paragraph" w:customStyle="1" w:styleId="E673AC1E9E1D4BE99033D3C8376B4FF96">
    <w:name w:val="E673AC1E9E1D4BE99033D3C8376B4FF96"/>
    <w:rsid w:val="00642FBD"/>
    <w:rPr>
      <w:rFonts w:eastAsiaTheme="minorHAnsi"/>
    </w:rPr>
  </w:style>
  <w:style w:type="paragraph" w:customStyle="1" w:styleId="346CAD192DCC4435B817BE0A3CBDEB546">
    <w:name w:val="346CAD192DCC4435B817BE0A3CBDEB546"/>
    <w:rsid w:val="00642FBD"/>
    <w:rPr>
      <w:rFonts w:eastAsiaTheme="minorHAnsi"/>
    </w:rPr>
  </w:style>
  <w:style w:type="paragraph" w:customStyle="1" w:styleId="675AF7E66A314671BAF51F7BC4DFFDB16">
    <w:name w:val="675AF7E66A314671BAF51F7BC4DFFDB16"/>
    <w:rsid w:val="00642FBD"/>
    <w:rPr>
      <w:rFonts w:eastAsiaTheme="minorHAnsi"/>
    </w:rPr>
  </w:style>
  <w:style w:type="paragraph" w:customStyle="1" w:styleId="DE0A7DD495E744DCAC60E5D98626D7946">
    <w:name w:val="DE0A7DD495E744DCAC60E5D98626D7946"/>
    <w:rsid w:val="00642FBD"/>
    <w:rPr>
      <w:rFonts w:eastAsiaTheme="minorHAnsi"/>
    </w:rPr>
  </w:style>
  <w:style w:type="paragraph" w:customStyle="1" w:styleId="628953570DBC4C4F8FDFA828063378656">
    <w:name w:val="628953570DBC4C4F8FDFA828063378656"/>
    <w:rsid w:val="00642FBD"/>
    <w:rPr>
      <w:rFonts w:eastAsiaTheme="minorHAnsi"/>
    </w:rPr>
  </w:style>
  <w:style w:type="paragraph" w:customStyle="1" w:styleId="B26199C73F4C4379AE0108FC50C220186">
    <w:name w:val="B26199C73F4C4379AE0108FC50C220186"/>
    <w:rsid w:val="00642FBD"/>
    <w:rPr>
      <w:rFonts w:eastAsiaTheme="minorHAnsi"/>
    </w:rPr>
  </w:style>
  <w:style w:type="paragraph" w:customStyle="1" w:styleId="732397DE26C140DAA7490DC25193C2966">
    <w:name w:val="732397DE26C140DAA7490DC25193C2966"/>
    <w:rsid w:val="00642FBD"/>
    <w:rPr>
      <w:rFonts w:eastAsiaTheme="minorHAnsi"/>
    </w:rPr>
  </w:style>
  <w:style w:type="paragraph" w:customStyle="1" w:styleId="2DACC75C46AC4CD2AD5AB685723A03156">
    <w:name w:val="2DACC75C46AC4CD2AD5AB685723A03156"/>
    <w:rsid w:val="00642FBD"/>
    <w:rPr>
      <w:rFonts w:eastAsiaTheme="minorHAnsi"/>
    </w:rPr>
  </w:style>
  <w:style w:type="paragraph" w:customStyle="1" w:styleId="5C53F5711680450C8D5792C851288ABB6">
    <w:name w:val="5C53F5711680450C8D5792C851288ABB6"/>
    <w:rsid w:val="00642FBD"/>
    <w:rPr>
      <w:rFonts w:eastAsiaTheme="minorHAnsi"/>
    </w:rPr>
  </w:style>
  <w:style w:type="paragraph" w:customStyle="1" w:styleId="B64672AA4E794265BEDA192AA0BE7AD27">
    <w:name w:val="B64672AA4E794265BEDA192AA0BE7AD27"/>
    <w:rsid w:val="00642FBD"/>
    <w:rPr>
      <w:rFonts w:eastAsiaTheme="minorHAnsi"/>
    </w:rPr>
  </w:style>
  <w:style w:type="paragraph" w:customStyle="1" w:styleId="02661825EE5B4FDBBD470861751990471">
    <w:name w:val="02661825EE5B4FDBBD470861751990471"/>
    <w:rsid w:val="00642FBD"/>
    <w:rPr>
      <w:rFonts w:eastAsiaTheme="minorHAnsi"/>
    </w:rPr>
  </w:style>
  <w:style w:type="paragraph" w:customStyle="1" w:styleId="BC81D60CEEE147E9AAECED86462B7B237">
    <w:name w:val="BC81D60CEEE147E9AAECED86462B7B237"/>
    <w:rsid w:val="00642FBD"/>
    <w:rPr>
      <w:rFonts w:eastAsiaTheme="minorHAnsi"/>
    </w:rPr>
  </w:style>
  <w:style w:type="paragraph" w:customStyle="1" w:styleId="70A6878B8D80485E887C11D58B461F2B7">
    <w:name w:val="70A6878B8D80485E887C11D58B461F2B7"/>
    <w:rsid w:val="00642FBD"/>
    <w:rPr>
      <w:rFonts w:eastAsiaTheme="minorHAnsi"/>
    </w:rPr>
  </w:style>
  <w:style w:type="paragraph" w:customStyle="1" w:styleId="D9947D7B837C41D188E0E8BB5CECAA3B7">
    <w:name w:val="D9947D7B837C41D188E0E8BB5CECAA3B7"/>
    <w:rsid w:val="00642FBD"/>
    <w:rPr>
      <w:rFonts w:eastAsiaTheme="minorHAnsi"/>
    </w:rPr>
  </w:style>
  <w:style w:type="paragraph" w:customStyle="1" w:styleId="E295A11621BE4F86A3590B59D9F25F332">
    <w:name w:val="E295A11621BE4F86A3590B59D9F25F332"/>
    <w:rsid w:val="00642FBD"/>
    <w:rPr>
      <w:rFonts w:eastAsiaTheme="minorHAnsi"/>
    </w:rPr>
  </w:style>
  <w:style w:type="paragraph" w:customStyle="1" w:styleId="07433E96AD464150A2FB7A5693379A8C3">
    <w:name w:val="07433E96AD464150A2FB7A5693379A8C3"/>
    <w:rsid w:val="00642FBD"/>
    <w:rPr>
      <w:rFonts w:eastAsiaTheme="minorHAnsi"/>
    </w:rPr>
  </w:style>
  <w:style w:type="paragraph" w:customStyle="1" w:styleId="ADD5A3350B9E4897B8E0F8EEB1264B9F7">
    <w:name w:val="ADD5A3350B9E4897B8E0F8EEB1264B9F7"/>
    <w:rsid w:val="00642FBD"/>
    <w:rPr>
      <w:rFonts w:eastAsiaTheme="minorHAnsi"/>
    </w:rPr>
  </w:style>
  <w:style w:type="paragraph" w:customStyle="1" w:styleId="1AF7CCEFB6AB48B38D5920646C3974587">
    <w:name w:val="1AF7CCEFB6AB48B38D5920646C3974587"/>
    <w:rsid w:val="00642FBD"/>
    <w:rPr>
      <w:rFonts w:eastAsiaTheme="minorHAnsi"/>
    </w:rPr>
  </w:style>
  <w:style w:type="paragraph" w:customStyle="1" w:styleId="D696A692F4064C848DC8841CC01DC67D7">
    <w:name w:val="D696A692F4064C848DC8841CC01DC67D7"/>
    <w:rsid w:val="00642FBD"/>
    <w:rPr>
      <w:rFonts w:eastAsiaTheme="minorHAnsi"/>
    </w:rPr>
  </w:style>
  <w:style w:type="paragraph" w:customStyle="1" w:styleId="065AFD14C702434CACCE1CC52976D2997">
    <w:name w:val="065AFD14C702434CACCE1CC52976D2997"/>
    <w:rsid w:val="00642FBD"/>
    <w:rPr>
      <w:rFonts w:eastAsiaTheme="minorHAnsi"/>
    </w:rPr>
  </w:style>
  <w:style w:type="paragraph" w:customStyle="1" w:styleId="0888A4FD29684D9097AD96621FE4C5067">
    <w:name w:val="0888A4FD29684D9097AD96621FE4C5067"/>
    <w:rsid w:val="00642FBD"/>
    <w:rPr>
      <w:rFonts w:eastAsiaTheme="minorHAnsi"/>
    </w:rPr>
  </w:style>
  <w:style w:type="paragraph" w:customStyle="1" w:styleId="E673AC1E9E1D4BE99033D3C8376B4FF97">
    <w:name w:val="E673AC1E9E1D4BE99033D3C8376B4FF97"/>
    <w:rsid w:val="00642FBD"/>
    <w:rPr>
      <w:rFonts w:eastAsiaTheme="minorHAnsi"/>
    </w:rPr>
  </w:style>
  <w:style w:type="paragraph" w:customStyle="1" w:styleId="346CAD192DCC4435B817BE0A3CBDEB547">
    <w:name w:val="346CAD192DCC4435B817BE0A3CBDEB547"/>
    <w:rsid w:val="00642FBD"/>
    <w:rPr>
      <w:rFonts w:eastAsiaTheme="minorHAnsi"/>
    </w:rPr>
  </w:style>
  <w:style w:type="paragraph" w:customStyle="1" w:styleId="675AF7E66A314671BAF51F7BC4DFFDB17">
    <w:name w:val="675AF7E66A314671BAF51F7BC4DFFDB17"/>
    <w:rsid w:val="00642FBD"/>
    <w:rPr>
      <w:rFonts w:eastAsiaTheme="minorHAnsi"/>
    </w:rPr>
  </w:style>
  <w:style w:type="paragraph" w:customStyle="1" w:styleId="DE0A7DD495E744DCAC60E5D98626D7947">
    <w:name w:val="DE0A7DD495E744DCAC60E5D98626D7947"/>
    <w:rsid w:val="00642FBD"/>
    <w:rPr>
      <w:rFonts w:eastAsiaTheme="minorHAnsi"/>
    </w:rPr>
  </w:style>
  <w:style w:type="paragraph" w:customStyle="1" w:styleId="628953570DBC4C4F8FDFA828063378657">
    <w:name w:val="628953570DBC4C4F8FDFA828063378657"/>
    <w:rsid w:val="00642FBD"/>
    <w:rPr>
      <w:rFonts w:eastAsiaTheme="minorHAnsi"/>
    </w:rPr>
  </w:style>
  <w:style w:type="paragraph" w:customStyle="1" w:styleId="B26199C73F4C4379AE0108FC50C220187">
    <w:name w:val="B26199C73F4C4379AE0108FC50C220187"/>
    <w:rsid w:val="00642FBD"/>
    <w:rPr>
      <w:rFonts w:eastAsiaTheme="minorHAnsi"/>
    </w:rPr>
  </w:style>
  <w:style w:type="paragraph" w:customStyle="1" w:styleId="732397DE26C140DAA7490DC25193C2967">
    <w:name w:val="732397DE26C140DAA7490DC25193C2967"/>
    <w:rsid w:val="00642FBD"/>
    <w:rPr>
      <w:rFonts w:eastAsiaTheme="minorHAnsi"/>
    </w:rPr>
  </w:style>
  <w:style w:type="paragraph" w:customStyle="1" w:styleId="2DACC75C46AC4CD2AD5AB685723A03157">
    <w:name w:val="2DACC75C46AC4CD2AD5AB685723A03157"/>
    <w:rsid w:val="00642FBD"/>
    <w:rPr>
      <w:rFonts w:eastAsiaTheme="minorHAnsi"/>
    </w:rPr>
  </w:style>
  <w:style w:type="paragraph" w:customStyle="1" w:styleId="5C53F5711680450C8D5792C851288ABB7">
    <w:name w:val="5C53F5711680450C8D5792C851288ABB7"/>
    <w:rsid w:val="00642FBD"/>
    <w:rPr>
      <w:rFonts w:eastAsiaTheme="minorHAnsi"/>
    </w:rPr>
  </w:style>
  <w:style w:type="paragraph" w:customStyle="1" w:styleId="B64672AA4E794265BEDA192AA0BE7AD28">
    <w:name w:val="B64672AA4E794265BEDA192AA0BE7AD28"/>
    <w:rsid w:val="00642FBD"/>
    <w:rPr>
      <w:rFonts w:eastAsiaTheme="minorHAnsi"/>
    </w:rPr>
  </w:style>
  <w:style w:type="paragraph" w:customStyle="1" w:styleId="02661825EE5B4FDBBD470861751990472">
    <w:name w:val="02661825EE5B4FDBBD470861751990472"/>
    <w:rsid w:val="00642FBD"/>
    <w:rPr>
      <w:rFonts w:eastAsiaTheme="minorHAnsi"/>
    </w:rPr>
  </w:style>
  <w:style w:type="paragraph" w:customStyle="1" w:styleId="BC81D60CEEE147E9AAECED86462B7B238">
    <w:name w:val="BC81D60CEEE147E9AAECED86462B7B238"/>
    <w:rsid w:val="00642FBD"/>
    <w:rPr>
      <w:rFonts w:eastAsiaTheme="minorHAnsi"/>
    </w:rPr>
  </w:style>
  <w:style w:type="paragraph" w:customStyle="1" w:styleId="70A6878B8D80485E887C11D58B461F2B8">
    <w:name w:val="70A6878B8D80485E887C11D58B461F2B8"/>
    <w:rsid w:val="00642FBD"/>
    <w:rPr>
      <w:rFonts w:eastAsiaTheme="minorHAnsi"/>
    </w:rPr>
  </w:style>
  <w:style w:type="paragraph" w:customStyle="1" w:styleId="D9947D7B837C41D188E0E8BB5CECAA3B8">
    <w:name w:val="D9947D7B837C41D188E0E8BB5CECAA3B8"/>
    <w:rsid w:val="00642FBD"/>
    <w:rPr>
      <w:rFonts w:eastAsiaTheme="minorHAnsi"/>
    </w:rPr>
  </w:style>
  <w:style w:type="paragraph" w:customStyle="1" w:styleId="E295A11621BE4F86A3590B59D9F25F333">
    <w:name w:val="E295A11621BE4F86A3590B59D9F25F333"/>
    <w:rsid w:val="00642FBD"/>
    <w:rPr>
      <w:rFonts w:eastAsiaTheme="minorHAnsi"/>
    </w:rPr>
  </w:style>
  <w:style w:type="paragraph" w:customStyle="1" w:styleId="07433E96AD464150A2FB7A5693379A8C4">
    <w:name w:val="07433E96AD464150A2FB7A5693379A8C4"/>
    <w:rsid w:val="00642FBD"/>
    <w:rPr>
      <w:rFonts w:eastAsiaTheme="minorHAnsi"/>
    </w:rPr>
  </w:style>
  <w:style w:type="paragraph" w:customStyle="1" w:styleId="ADD5A3350B9E4897B8E0F8EEB1264B9F8">
    <w:name w:val="ADD5A3350B9E4897B8E0F8EEB1264B9F8"/>
    <w:rsid w:val="00642FBD"/>
    <w:rPr>
      <w:rFonts w:eastAsiaTheme="minorHAnsi"/>
    </w:rPr>
  </w:style>
  <w:style w:type="paragraph" w:customStyle="1" w:styleId="1AF7CCEFB6AB48B38D5920646C3974588">
    <w:name w:val="1AF7CCEFB6AB48B38D5920646C3974588"/>
    <w:rsid w:val="00642FBD"/>
    <w:rPr>
      <w:rFonts w:eastAsiaTheme="minorHAnsi"/>
    </w:rPr>
  </w:style>
  <w:style w:type="paragraph" w:customStyle="1" w:styleId="D696A692F4064C848DC8841CC01DC67D8">
    <w:name w:val="D696A692F4064C848DC8841CC01DC67D8"/>
    <w:rsid w:val="00642FBD"/>
    <w:rPr>
      <w:rFonts w:eastAsiaTheme="minorHAnsi"/>
    </w:rPr>
  </w:style>
  <w:style w:type="paragraph" w:customStyle="1" w:styleId="065AFD14C702434CACCE1CC52976D2998">
    <w:name w:val="065AFD14C702434CACCE1CC52976D2998"/>
    <w:rsid w:val="00642FBD"/>
    <w:rPr>
      <w:rFonts w:eastAsiaTheme="minorHAnsi"/>
    </w:rPr>
  </w:style>
  <w:style w:type="paragraph" w:customStyle="1" w:styleId="0888A4FD29684D9097AD96621FE4C5068">
    <w:name w:val="0888A4FD29684D9097AD96621FE4C5068"/>
    <w:rsid w:val="00642FBD"/>
    <w:rPr>
      <w:rFonts w:eastAsiaTheme="minorHAnsi"/>
    </w:rPr>
  </w:style>
  <w:style w:type="paragraph" w:customStyle="1" w:styleId="E673AC1E9E1D4BE99033D3C8376B4FF98">
    <w:name w:val="E673AC1E9E1D4BE99033D3C8376B4FF98"/>
    <w:rsid w:val="00642FBD"/>
    <w:rPr>
      <w:rFonts w:eastAsiaTheme="minorHAnsi"/>
    </w:rPr>
  </w:style>
  <w:style w:type="paragraph" w:customStyle="1" w:styleId="346CAD192DCC4435B817BE0A3CBDEB548">
    <w:name w:val="346CAD192DCC4435B817BE0A3CBDEB548"/>
    <w:rsid w:val="00642FBD"/>
    <w:rPr>
      <w:rFonts w:eastAsiaTheme="minorHAnsi"/>
    </w:rPr>
  </w:style>
  <w:style w:type="paragraph" w:customStyle="1" w:styleId="9A1C50F63DEB49DDB55A1CA0D48081D3">
    <w:name w:val="9A1C50F63DEB49DDB55A1CA0D48081D3"/>
    <w:rsid w:val="00642FBD"/>
    <w:rPr>
      <w:rFonts w:eastAsiaTheme="minorHAnsi"/>
    </w:rPr>
  </w:style>
  <w:style w:type="paragraph" w:customStyle="1" w:styleId="DE0A7DD495E744DCAC60E5D98626D7948">
    <w:name w:val="DE0A7DD495E744DCAC60E5D98626D7948"/>
    <w:rsid w:val="00642FBD"/>
    <w:rPr>
      <w:rFonts w:eastAsiaTheme="minorHAnsi"/>
    </w:rPr>
  </w:style>
  <w:style w:type="paragraph" w:customStyle="1" w:styleId="628953570DBC4C4F8FDFA828063378658">
    <w:name w:val="628953570DBC4C4F8FDFA828063378658"/>
    <w:rsid w:val="00642FBD"/>
    <w:rPr>
      <w:rFonts w:eastAsiaTheme="minorHAnsi"/>
    </w:rPr>
  </w:style>
  <w:style w:type="paragraph" w:customStyle="1" w:styleId="B26199C73F4C4379AE0108FC50C220188">
    <w:name w:val="B26199C73F4C4379AE0108FC50C220188"/>
    <w:rsid w:val="00642FBD"/>
    <w:rPr>
      <w:rFonts w:eastAsiaTheme="minorHAnsi"/>
    </w:rPr>
  </w:style>
  <w:style w:type="paragraph" w:customStyle="1" w:styleId="732397DE26C140DAA7490DC25193C2968">
    <w:name w:val="732397DE26C140DAA7490DC25193C2968"/>
    <w:rsid w:val="00642FBD"/>
    <w:rPr>
      <w:rFonts w:eastAsiaTheme="minorHAnsi"/>
    </w:rPr>
  </w:style>
  <w:style w:type="paragraph" w:customStyle="1" w:styleId="2DACC75C46AC4CD2AD5AB685723A03158">
    <w:name w:val="2DACC75C46AC4CD2AD5AB685723A03158"/>
    <w:rsid w:val="00642FBD"/>
    <w:rPr>
      <w:rFonts w:eastAsiaTheme="minorHAnsi"/>
    </w:rPr>
  </w:style>
  <w:style w:type="paragraph" w:customStyle="1" w:styleId="5C53F5711680450C8D5792C851288ABB8">
    <w:name w:val="5C53F5711680450C8D5792C851288ABB8"/>
    <w:rsid w:val="00642FBD"/>
    <w:rPr>
      <w:rFonts w:eastAsiaTheme="minorHAnsi"/>
    </w:rPr>
  </w:style>
  <w:style w:type="paragraph" w:customStyle="1" w:styleId="B64672AA4E794265BEDA192AA0BE7AD29">
    <w:name w:val="B64672AA4E794265BEDA192AA0BE7AD29"/>
    <w:rsid w:val="00642FBD"/>
    <w:rPr>
      <w:rFonts w:eastAsiaTheme="minorHAnsi"/>
    </w:rPr>
  </w:style>
  <w:style w:type="paragraph" w:customStyle="1" w:styleId="02661825EE5B4FDBBD470861751990473">
    <w:name w:val="02661825EE5B4FDBBD470861751990473"/>
    <w:rsid w:val="00642FBD"/>
    <w:rPr>
      <w:rFonts w:eastAsiaTheme="minorHAnsi"/>
    </w:rPr>
  </w:style>
  <w:style w:type="paragraph" w:customStyle="1" w:styleId="BC81D60CEEE147E9AAECED86462B7B239">
    <w:name w:val="BC81D60CEEE147E9AAECED86462B7B239"/>
    <w:rsid w:val="00642FBD"/>
    <w:rPr>
      <w:rFonts w:eastAsiaTheme="minorHAnsi"/>
    </w:rPr>
  </w:style>
  <w:style w:type="paragraph" w:customStyle="1" w:styleId="70A6878B8D80485E887C11D58B461F2B9">
    <w:name w:val="70A6878B8D80485E887C11D58B461F2B9"/>
    <w:rsid w:val="00642FBD"/>
    <w:rPr>
      <w:rFonts w:eastAsiaTheme="minorHAnsi"/>
    </w:rPr>
  </w:style>
  <w:style w:type="paragraph" w:customStyle="1" w:styleId="D9947D7B837C41D188E0E8BB5CECAA3B9">
    <w:name w:val="D9947D7B837C41D188E0E8BB5CECAA3B9"/>
    <w:rsid w:val="00642FBD"/>
    <w:rPr>
      <w:rFonts w:eastAsiaTheme="minorHAnsi"/>
    </w:rPr>
  </w:style>
  <w:style w:type="paragraph" w:customStyle="1" w:styleId="E295A11621BE4F86A3590B59D9F25F334">
    <w:name w:val="E295A11621BE4F86A3590B59D9F25F334"/>
    <w:rsid w:val="00642FBD"/>
    <w:rPr>
      <w:rFonts w:eastAsiaTheme="minorHAnsi"/>
    </w:rPr>
  </w:style>
  <w:style w:type="paragraph" w:customStyle="1" w:styleId="07433E96AD464150A2FB7A5693379A8C5">
    <w:name w:val="07433E96AD464150A2FB7A5693379A8C5"/>
    <w:rsid w:val="00642FBD"/>
    <w:rPr>
      <w:rFonts w:eastAsiaTheme="minorHAnsi"/>
    </w:rPr>
  </w:style>
  <w:style w:type="paragraph" w:customStyle="1" w:styleId="ADD5A3350B9E4897B8E0F8EEB1264B9F9">
    <w:name w:val="ADD5A3350B9E4897B8E0F8EEB1264B9F9"/>
    <w:rsid w:val="00642FBD"/>
    <w:rPr>
      <w:rFonts w:eastAsiaTheme="minorHAnsi"/>
    </w:rPr>
  </w:style>
  <w:style w:type="paragraph" w:customStyle="1" w:styleId="1AF7CCEFB6AB48B38D5920646C3974589">
    <w:name w:val="1AF7CCEFB6AB48B38D5920646C3974589"/>
    <w:rsid w:val="00642FBD"/>
    <w:rPr>
      <w:rFonts w:eastAsiaTheme="minorHAnsi"/>
    </w:rPr>
  </w:style>
  <w:style w:type="paragraph" w:customStyle="1" w:styleId="D696A692F4064C848DC8841CC01DC67D9">
    <w:name w:val="D696A692F4064C848DC8841CC01DC67D9"/>
    <w:rsid w:val="00642FBD"/>
    <w:rPr>
      <w:rFonts w:eastAsiaTheme="minorHAnsi"/>
    </w:rPr>
  </w:style>
  <w:style w:type="paragraph" w:customStyle="1" w:styleId="065AFD14C702434CACCE1CC52976D2999">
    <w:name w:val="065AFD14C702434CACCE1CC52976D2999"/>
    <w:rsid w:val="00642FBD"/>
    <w:rPr>
      <w:rFonts w:eastAsiaTheme="minorHAnsi"/>
    </w:rPr>
  </w:style>
  <w:style w:type="paragraph" w:customStyle="1" w:styleId="0888A4FD29684D9097AD96621FE4C5069">
    <w:name w:val="0888A4FD29684D9097AD96621FE4C5069"/>
    <w:rsid w:val="00642FBD"/>
    <w:rPr>
      <w:rFonts w:eastAsiaTheme="minorHAnsi"/>
    </w:rPr>
  </w:style>
  <w:style w:type="paragraph" w:customStyle="1" w:styleId="E673AC1E9E1D4BE99033D3C8376B4FF99">
    <w:name w:val="E673AC1E9E1D4BE99033D3C8376B4FF99"/>
    <w:rsid w:val="00642FBD"/>
    <w:rPr>
      <w:rFonts w:eastAsiaTheme="minorHAnsi"/>
    </w:rPr>
  </w:style>
  <w:style w:type="paragraph" w:customStyle="1" w:styleId="346CAD192DCC4435B817BE0A3CBDEB549">
    <w:name w:val="346CAD192DCC4435B817BE0A3CBDEB549"/>
    <w:rsid w:val="00642FBD"/>
    <w:rPr>
      <w:rFonts w:eastAsiaTheme="minorHAnsi"/>
    </w:rPr>
  </w:style>
  <w:style w:type="paragraph" w:customStyle="1" w:styleId="9A1C50F63DEB49DDB55A1CA0D48081D31">
    <w:name w:val="9A1C50F63DEB49DDB55A1CA0D48081D31"/>
    <w:rsid w:val="00642FBD"/>
    <w:rPr>
      <w:rFonts w:eastAsiaTheme="minorHAnsi"/>
    </w:rPr>
  </w:style>
  <w:style w:type="paragraph" w:customStyle="1" w:styleId="DE0A7DD495E744DCAC60E5D98626D7949">
    <w:name w:val="DE0A7DD495E744DCAC60E5D98626D7949"/>
    <w:rsid w:val="00642FBD"/>
    <w:rPr>
      <w:rFonts w:eastAsiaTheme="minorHAnsi"/>
    </w:rPr>
  </w:style>
  <w:style w:type="paragraph" w:customStyle="1" w:styleId="628953570DBC4C4F8FDFA828063378659">
    <w:name w:val="628953570DBC4C4F8FDFA828063378659"/>
    <w:rsid w:val="00642FBD"/>
    <w:rPr>
      <w:rFonts w:eastAsiaTheme="minorHAnsi"/>
    </w:rPr>
  </w:style>
  <w:style w:type="paragraph" w:customStyle="1" w:styleId="B26199C73F4C4379AE0108FC50C220189">
    <w:name w:val="B26199C73F4C4379AE0108FC50C220189"/>
    <w:rsid w:val="00642FBD"/>
    <w:rPr>
      <w:rFonts w:eastAsiaTheme="minorHAnsi"/>
    </w:rPr>
  </w:style>
  <w:style w:type="paragraph" w:customStyle="1" w:styleId="732397DE26C140DAA7490DC25193C2969">
    <w:name w:val="732397DE26C140DAA7490DC25193C2969"/>
    <w:rsid w:val="00642FBD"/>
    <w:rPr>
      <w:rFonts w:eastAsiaTheme="minorHAnsi"/>
    </w:rPr>
  </w:style>
  <w:style w:type="paragraph" w:customStyle="1" w:styleId="2DACC75C46AC4CD2AD5AB685723A03159">
    <w:name w:val="2DACC75C46AC4CD2AD5AB685723A03159"/>
    <w:rsid w:val="00642FBD"/>
    <w:rPr>
      <w:rFonts w:eastAsiaTheme="minorHAnsi"/>
    </w:rPr>
  </w:style>
  <w:style w:type="paragraph" w:customStyle="1" w:styleId="5C53F5711680450C8D5792C851288ABB9">
    <w:name w:val="5C53F5711680450C8D5792C851288ABB9"/>
    <w:rsid w:val="00642FBD"/>
    <w:rPr>
      <w:rFonts w:eastAsiaTheme="minorHAnsi"/>
    </w:rPr>
  </w:style>
  <w:style w:type="paragraph" w:customStyle="1" w:styleId="B64672AA4E794265BEDA192AA0BE7AD210">
    <w:name w:val="B64672AA4E794265BEDA192AA0BE7AD210"/>
    <w:rsid w:val="00642FBD"/>
    <w:rPr>
      <w:rFonts w:eastAsiaTheme="minorHAnsi"/>
    </w:rPr>
  </w:style>
  <w:style w:type="paragraph" w:customStyle="1" w:styleId="02661825EE5B4FDBBD470861751990474">
    <w:name w:val="02661825EE5B4FDBBD470861751990474"/>
    <w:rsid w:val="00642FBD"/>
    <w:rPr>
      <w:rFonts w:eastAsiaTheme="minorHAnsi"/>
    </w:rPr>
  </w:style>
  <w:style w:type="paragraph" w:customStyle="1" w:styleId="BC81D60CEEE147E9AAECED86462B7B2310">
    <w:name w:val="BC81D60CEEE147E9AAECED86462B7B2310"/>
    <w:rsid w:val="00642FBD"/>
    <w:rPr>
      <w:rFonts w:eastAsiaTheme="minorHAnsi"/>
    </w:rPr>
  </w:style>
  <w:style w:type="paragraph" w:customStyle="1" w:styleId="70A6878B8D80485E887C11D58B461F2B10">
    <w:name w:val="70A6878B8D80485E887C11D58B461F2B10"/>
    <w:rsid w:val="00642FBD"/>
    <w:rPr>
      <w:rFonts w:eastAsiaTheme="minorHAnsi"/>
    </w:rPr>
  </w:style>
  <w:style w:type="paragraph" w:customStyle="1" w:styleId="D9947D7B837C41D188E0E8BB5CECAA3B10">
    <w:name w:val="D9947D7B837C41D188E0E8BB5CECAA3B10"/>
    <w:rsid w:val="00642FBD"/>
    <w:rPr>
      <w:rFonts w:eastAsiaTheme="minorHAnsi"/>
    </w:rPr>
  </w:style>
  <w:style w:type="paragraph" w:customStyle="1" w:styleId="E295A11621BE4F86A3590B59D9F25F335">
    <w:name w:val="E295A11621BE4F86A3590B59D9F25F335"/>
    <w:rsid w:val="00642FBD"/>
    <w:rPr>
      <w:rFonts w:eastAsiaTheme="minorHAnsi"/>
    </w:rPr>
  </w:style>
  <w:style w:type="paragraph" w:customStyle="1" w:styleId="07433E96AD464150A2FB7A5693379A8C6">
    <w:name w:val="07433E96AD464150A2FB7A5693379A8C6"/>
    <w:rsid w:val="00642FBD"/>
    <w:rPr>
      <w:rFonts w:eastAsiaTheme="minorHAnsi"/>
    </w:rPr>
  </w:style>
  <w:style w:type="paragraph" w:customStyle="1" w:styleId="ADD5A3350B9E4897B8E0F8EEB1264B9F10">
    <w:name w:val="ADD5A3350B9E4897B8E0F8EEB1264B9F10"/>
    <w:rsid w:val="00642FBD"/>
    <w:rPr>
      <w:rFonts w:eastAsiaTheme="minorHAnsi"/>
    </w:rPr>
  </w:style>
  <w:style w:type="paragraph" w:customStyle="1" w:styleId="1AF7CCEFB6AB48B38D5920646C39745810">
    <w:name w:val="1AF7CCEFB6AB48B38D5920646C39745810"/>
    <w:rsid w:val="00642FBD"/>
    <w:rPr>
      <w:rFonts w:eastAsiaTheme="minorHAnsi"/>
    </w:rPr>
  </w:style>
  <w:style w:type="paragraph" w:customStyle="1" w:styleId="D696A692F4064C848DC8841CC01DC67D10">
    <w:name w:val="D696A692F4064C848DC8841CC01DC67D10"/>
    <w:rsid w:val="00642FBD"/>
    <w:rPr>
      <w:rFonts w:eastAsiaTheme="minorHAnsi"/>
    </w:rPr>
  </w:style>
  <w:style w:type="paragraph" w:customStyle="1" w:styleId="065AFD14C702434CACCE1CC52976D29910">
    <w:name w:val="065AFD14C702434CACCE1CC52976D29910"/>
    <w:rsid w:val="00642FBD"/>
    <w:rPr>
      <w:rFonts w:eastAsiaTheme="minorHAnsi"/>
    </w:rPr>
  </w:style>
  <w:style w:type="paragraph" w:customStyle="1" w:styleId="0888A4FD29684D9097AD96621FE4C50610">
    <w:name w:val="0888A4FD29684D9097AD96621FE4C50610"/>
    <w:rsid w:val="00642FBD"/>
    <w:rPr>
      <w:rFonts w:eastAsiaTheme="minorHAnsi"/>
    </w:rPr>
  </w:style>
  <w:style w:type="paragraph" w:customStyle="1" w:styleId="E673AC1E9E1D4BE99033D3C8376B4FF910">
    <w:name w:val="E673AC1E9E1D4BE99033D3C8376B4FF910"/>
    <w:rsid w:val="00642FBD"/>
    <w:rPr>
      <w:rFonts w:eastAsiaTheme="minorHAnsi"/>
    </w:rPr>
  </w:style>
  <w:style w:type="paragraph" w:customStyle="1" w:styleId="346CAD192DCC4435B817BE0A3CBDEB5410">
    <w:name w:val="346CAD192DCC4435B817BE0A3CBDEB5410"/>
    <w:rsid w:val="00642FBD"/>
    <w:rPr>
      <w:rFonts w:eastAsiaTheme="minorHAnsi"/>
    </w:rPr>
  </w:style>
  <w:style w:type="paragraph" w:customStyle="1" w:styleId="9A1C50F63DEB49DDB55A1CA0D48081D32">
    <w:name w:val="9A1C50F63DEB49DDB55A1CA0D48081D32"/>
    <w:rsid w:val="00642FBD"/>
    <w:rPr>
      <w:rFonts w:eastAsiaTheme="minorHAnsi"/>
    </w:rPr>
  </w:style>
  <w:style w:type="paragraph" w:customStyle="1" w:styleId="DE0A7DD495E744DCAC60E5D98626D79410">
    <w:name w:val="DE0A7DD495E744DCAC60E5D98626D79410"/>
    <w:rsid w:val="00642FBD"/>
    <w:rPr>
      <w:rFonts w:eastAsiaTheme="minorHAnsi"/>
    </w:rPr>
  </w:style>
  <w:style w:type="paragraph" w:customStyle="1" w:styleId="628953570DBC4C4F8FDFA8280633786510">
    <w:name w:val="628953570DBC4C4F8FDFA8280633786510"/>
    <w:rsid w:val="00642FBD"/>
    <w:rPr>
      <w:rFonts w:eastAsiaTheme="minorHAnsi"/>
    </w:rPr>
  </w:style>
  <w:style w:type="paragraph" w:customStyle="1" w:styleId="B26199C73F4C4379AE0108FC50C2201810">
    <w:name w:val="B26199C73F4C4379AE0108FC50C2201810"/>
    <w:rsid w:val="00642FBD"/>
    <w:rPr>
      <w:rFonts w:eastAsiaTheme="minorHAnsi"/>
    </w:rPr>
  </w:style>
  <w:style w:type="paragraph" w:customStyle="1" w:styleId="732397DE26C140DAA7490DC25193C29610">
    <w:name w:val="732397DE26C140DAA7490DC25193C29610"/>
    <w:rsid w:val="00642FBD"/>
    <w:rPr>
      <w:rFonts w:eastAsiaTheme="minorHAnsi"/>
    </w:rPr>
  </w:style>
  <w:style w:type="paragraph" w:customStyle="1" w:styleId="2DACC75C46AC4CD2AD5AB685723A031510">
    <w:name w:val="2DACC75C46AC4CD2AD5AB685723A031510"/>
    <w:rsid w:val="00642FBD"/>
    <w:rPr>
      <w:rFonts w:eastAsiaTheme="minorHAnsi"/>
    </w:rPr>
  </w:style>
  <w:style w:type="paragraph" w:customStyle="1" w:styleId="5C53F5711680450C8D5792C851288ABB10">
    <w:name w:val="5C53F5711680450C8D5792C851288ABB10"/>
    <w:rsid w:val="00642FBD"/>
    <w:rPr>
      <w:rFonts w:eastAsiaTheme="minorHAnsi"/>
    </w:rPr>
  </w:style>
  <w:style w:type="paragraph" w:customStyle="1" w:styleId="B64672AA4E794265BEDA192AA0BE7AD211">
    <w:name w:val="B64672AA4E794265BEDA192AA0BE7AD211"/>
    <w:rsid w:val="00642FBD"/>
    <w:rPr>
      <w:rFonts w:eastAsiaTheme="minorHAnsi"/>
    </w:rPr>
  </w:style>
  <w:style w:type="paragraph" w:customStyle="1" w:styleId="02661825EE5B4FDBBD470861751990475">
    <w:name w:val="02661825EE5B4FDBBD470861751990475"/>
    <w:rsid w:val="00642FBD"/>
    <w:rPr>
      <w:rFonts w:eastAsiaTheme="minorHAnsi"/>
    </w:rPr>
  </w:style>
  <w:style w:type="paragraph" w:customStyle="1" w:styleId="BC81D60CEEE147E9AAECED86462B7B2311">
    <w:name w:val="BC81D60CEEE147E9AAECED86462B7B2311"/>
    <w:rsid w:val="00642FBD"/>
    <w:rPr>
      <w:rFonts w:eastAsiaTheme="minorHAnsi"/>
    </w:rPr>
  </w:style>
  <w:style w:type="paragraph" w:customStyle="1" w:styleId="70A6878B8D80485E887C11D58B461F2B11">
    <w:name w:val="70A6878B8D80485E887C11D58B461F2B11"/>
    <w:rsid w:val="00642FBD"/>
    <w:rPr>
      <w:rFonts w:eastAsiaTheme="minorHAnsi"/>
    </w:rPr>
  </w:style>
  <w:style w:type="paragraph" w:customStyle="1" w:styleId="D9947D7B837C41D188E0E8BB5CECAA3B11">
    <w:name w:val="D9947D7B837C41D188E0E8BB5CECAA3B11"/>
    <w:rsid w:val="00642FBD"/>
    <w:rPr>
      <w:rFonts w:eastAsiaTheme="minorHAnsi"/>
    </w:rPr>
  </w:style>
  <w:style w:type="paragraph" w:customStyle="1" w:styleId="E295A11621BE4F86A3590B59D9F25F336">
    <w:name w:val="E295A11621BE4F86A3590B59D9F25F336"/>
    <w:rsid w:val="00642FBD"/>
    <w:rPr>
      <w:rFonts w:eastAsiaTheme="minorHAnsi"/>
    </w:rPr>
  </w:style>
  <w:style w:type="paragraph" w:customStyle="1" w:styleId="07433E96AD464150A2FB7A5693379A8C7">
    <w:name w:val="07433E96AD464150A2FB7A5693379A8C7"/>
    <w:rsid w:val="00642FBD"/>
    <w:rPr>
      <w:rFonts w:eastAsiaTheme="minorHAnsi"/>
    </w:rPr>
  </w:style>
  <w:style w:type="paragraph" w:customStyle="1" w:styleId="ADD5A3350B9E4897B8E0F8EEB1264B9F11">
    <w:name w:val="ADD5A3350B9E4897B8E0F8EEB1264B9F11"/>
    <w:rsid w:val="00642FBD"/>
    <w:rPr>
      <w:rFonts w:eastAsiaTheme="minorHAnsi"/>
    </w:rPr>
  </w:style>
  <w:style w:type="paragraph" w:customStyle="1" w:styleId="1AF7CCEFB6AB48B38D5920646C39745811">
    <w:name w:val="1AF7CCEFB6AB48B38D5920646C39745811"/>
    <w:rsid w:val="00642FBD"/>
    <w:rPr>
      <w:rFonts w:eastAsiaTheme="minorHAnsi"/>
    </w:rPr>
  </w:style>
  <w:style w:type="paragraph" w:customStyle="1" w:styleId="D696A692F4064C848DC8841CC01DC67D11">
    <w:name w:val="D696A692F4064C848DC8841CC01DC67D11"/>
    <w:rsid w:val="00642FBD"/>
    <w:rPr>
      <w:rFonts w:eastAsiaTheme="minorHAnsi"/>
    </w:rPr>
  </w:style>
  <w:style w:type="paragraph" w:customStyle="1" w:styleId="065AFD14C702434CACCE1CC52976D29911">
    <w:name w:val="065AFD14C702434CACCE1CC52976D29911"/>
    <w:rsid w:val="00642FBD"/>
    <w:rPr>
      <w:rFonts w:eastAsiaTheme="minorHAnsi"/>
    </w:rPr>
  </w:style>
  <w:style w:type="paragraph" w:customStyle="1" w:styleId="0888A4FD29684D9097AD96621FE4C50611">
    <w:name w:val="0888A4FD29684D9097AD96621FE4C50611"/>
    <w:rsid w:val="00642FBD"/>
    <w:rPr>
      <w:rFonts w:eastAsiaTheme="minorHAnsi"/>
    </w:rPr>
  </w:style>
  <w:style w:type="paragraph" w:customStyle="1" w:styleId="E673AC1E9E1D4BE99033D3C8376B4FF911">
    <w:name w:val="E673AC1E9E1D4BE99033D3C8376B4FF911"/>
    <w:rsid w:val="00642FBD"/>
    <w:rPr>
      <w:rFonts w:eastAsiaTheme="minorHAnsi"/>
    </w:rPr>
  </w:style>
  <w:style w:type="paragraph" w:customStyle="1" w:styleId="346CAD192DCC4435B817BE0A3CBDEB5411">
    <w:name w:val="346CAD192DCC4435B817BE0A3CBDEB5411"/>
    <w:rsid w:val="00642FBD"/>
    <w:rPr>
      <w:rFonts w:eastAsiaTheme="minorHAnsi"/>
    </w:rPr>
  </w:style>
  <w:style w:type="paragraph" w:customStyle="1" w:styleId="9A1C50F63DEB49DDB55A1CA0D48081D33">
    <w:name w:val="9A1C50F63DEB49DDB55A1CA0D48081D33"/>
    <w:rsid w:val="00642FBD"/>
    <w:rPr>
      <w:rFonts w:eastAsiaTheme="minorHAnsi"/>
    </w:rPr>
  </w:style>
  <w:style w:type="paragraph" w:customStyle="1" w:styleId="DE0A7DD495E744DCAC60E5D98626D79411">
    <w:name w:val="DE0A7DD495E744DCAC60E5D98626D79411"/>
    <w:rsid w:val="00642FBD"/>
    <w:rPr>
      <w:rFonts w:eastAsiaTheme="minorHAnsi"/>
    </w:rPr>
  </w:style>
  <w:style w:type="paragraph" w:customStyle="1" w:styleId="628953570DBC4C4F8FDFA8280633786511">
    <w:name w:val="628953570DBC4C4F8FDFA8280633786511"/>
    <w:rsid w:val="00642FBD"/>
    <w:rPr>
      <w:rFonts w:eastAsiaTheme="minorHAnsi"/>
    </w:rPr>
  </w:style>
  <w:style w:type="paragraph" w:customStyle="1" w:styleId="B26199C73F4C4379AE0108FC50C2201811">
    <w:name w:val="B26199C73F4C4379AE0108FC50C2201811"/>
    <w:rsid w:val="00642FBD"/>
    <w:rPr>
      <w:rFonts w:eastAsiaTheme="minorHAnsi"/>
    </w:rPr>
  </w:style>
  <w:style w:type="paragraph" w:customStyle="1" w:styleId="732397DE26C140DAA7490DC25193C29611">
    <w:name w:val="732397DE26C140DAA7490DC25193C29611"/>
    <w:rsid w:val="00642FBD"/>
    <w:rPr>
      <w:rFonts w:eastAsiaTheme="minorHAnsi"/>
    </w:rPr>
  </w:style>
  <w:style w:type="paragraph" w:customStyle="1" w:styleId="2DACC75C46AC4CD2AD5AB685723A031511">
    <w:name w:val="2DACC75C46AC4CD2AD5AB685723A031511"/>
    <w:rsid w:val="00642FBD"/>
    <w:rPr>
      <w:rFonts w:eastAsiaTheme="minorHAnsi"/>
    </w:rPr>
  </w:style>
  <w:style w:type="paragraph" w:customStyle="1" w:styleId="5C53F5711680450C8D5792C851288ABB11">
    <w:name w:val="5C53F5711680450C8D5792C851288ABB11"/>
    <w:rsid w:val="00642FBD"/>
    <w:rPr>
      <w:rFonts w:eastAsiaTheme="minorHAnsi"/>
    </w:rPr>
  </w:style>
  <w:style w:type="paragraph" w:customStyle="1" w:styleId="B64672AA4E794265BEDA192AA0BE7AD212">
    <w:name w:val="B64672AA4E794265BEDA192AA0BE7AD212"/>
    <w:rsid w:val="00642FBD"/>
    <w:rPr>
      <w:rFonts w:eastAsiaTheme="minorHAnsi"/>
    </w:rPr>
  </w:style>
  <w:style w:type="paragraph" w:customStyle="1" w:styleId="02661825EE5B4FDBBD470861751990476">
    <w:name w:val="02661825EE5B4FDBBD470861751990476"/>
    <w:rsid w:val="00642FBD"/>
    <w:rPr>
      <w:rFonts w:eastAsiaTheme="minorHAnsi"/>
    </w:rPr>
  </w:style>
  <w:style w:type="paragraph" w:customStyle="1" w:styleId="BC81D60CEEE147E9AAECED86462B7B2312">
    <w:name w:val="BC81D60CEEE147E9AAECED86462B7B2312"/>
    <w:rsid w:val="00642FBD"/>
    <w:rPr>
      <w:rFonts w:eastAsiaTheme="minorHAnsi"/>
    </w:rPr>
  </w:style>
  <w:style w:type="paragraph" w:customStyle="1" w:styleId="70A6878B8D80485E887C11D58B461F2B12">
    <w:name w:val="70A6878B8D80485E887C11D58B461F2B12"/>
    <w:rsid w:val="00642FBD"/>
    <w:rPr>
      <w:rFonts w:eastAsiaTheme="minorHAnsi"/>
    </w:rPr>
  </w:style>
  <w:style w:type="paragraph" w:customStyle="1" w:styleId="D9947D7B837C41D188E0E8BB5CECAA3B12">
    <w:name w:val="D9947D7B837C41D188E0E8BB5CECAA3B12"/>
    <w:rsid w:val="00642FBD"/>
    <w:rPr>
      <w:rFonts w:eastAsiaTheme="minorHAnsi"/>
    </w:rPr>
  </w:style>
  <w:style w:type="paragraph" w:customStyle="1" w:styleId="E295A11621BE4F86A3590B59D9F25F337">
    <w:name w:val="E295A11621BE4F86A3590B59D9F25F337"/>
    <w:rsid w:val="00642FBD"/>
    <w:rPr>
      <w:rFonts w:eastAsiaTheme="minorHAnsi"/>
    </w:rPr>
  </w:style>
  <w:style w:type="paragraph" w:customStyle="1" w:styleId="07433E96AD464150A2FB7A5693379A8C8">
    <w:name w:val="07433E96AD464150A2FB7A5693379A8C8"/>
    <w:rsid w:val="00642FBD"/>
    <w:rPr>
      <w:rFonts w:eastAsiaTheme="minorHAnsi"/>
    </w:rPr>
  </w:style>
  <w:style w:type="paragraph" w:customStyle="1" w:styleId="ADD5A3350B9E4897B8E0F8EEB1264B9F12">
    <w:name w:val="ADD5A3350B9E4897B8E0F8EEB1264B9F12"/>
    <w:rsid w:val="00642FBD"/>
    <w:rPr>
      <w:rFonts w:eastAsiaTheme="minorHAnsi"/>
    </w:rPr>
  </w:style>
  <w:style w:type="paragraph" w:customStyle="1" w:styleId="1AF7CCEFB6AB48B38D5920646C39745812">
    <w:name w:val="1AF7CCEFB6AB48B38D5920646C39745812"/>
    <w:rsid w:val="00642FBD"/>
    <w:rPr>
      <w:rFonts w:eastAsiaTheme="minorHAnsi"/>
    </w:rPr>
  </w:style>
  <w:style w:type="paragraph" w:customStyle="1" w:styleId="D696A692F4064C848DC8841CC01DC67D12">
    <w:name w:val="D696A692F4064C848DC8841CC01DC67D12"/>
    <w:rsid w:val="00642FBD"/>
    <w:rPr>
      <w:rFonts w:eastAsiaTheme="minorHAnsi"/>
    </w:rPr>
  </w:style>
  <w:style w:type="paragraph" w:customStyle="1" w:styleId="065AFD14C702434CACCE1CC52976D29912">
    <w:name w:val="065AFD14C702434CACCE1CC52976D29912"/>
    <w:rsid w:val="00642FBD"/>
    <w:rPr>
      <w:rFonts w:eastAsiaTheme="minorHAnsi"/>
    </w:rPr>
  </w:style>
  <w:style w:type="paragraph" w:customStyle="1" w:styleId="0888A4FD29684D9097AD96621FE4C50612">
    <w:name w:val="0888A4FD29684D9097AD96621FE4C50612"/>
    <w:rsid w:val="00642FBD"/>
    <w:rPr>
      <w:rFonts w:eastAsiaTheme="minorHAnsi"/>
    </w:rPr>
  </w:style>
  <w:style w:type="paragraph" w:customStyle="1" w:styleId="E673AC1E9E1D4BE99033D3C8376B4FF912">
    <w:name w:val="E673AC1E9E1D4BE99033D3C8376B4FF912"/>
    <w:rsid w:val="00642FBD"/>
    <w:rPr>
      <w:rFonts w:eastAsiaTheme="minorHAnsi"/>
    </w:rPr>
  </w:style>
  <w:style w:type="paragraph" w:customStyle="1" w:styleId="346CAD192DCC4435B817BE0A3CBDEB5412">
    <w:name w:val="346CAD192DCC4435B817BE0A3CBDEB5412"/>
    <w:rsid w:val="00642FBD"/>
    <w:rPr>
      <w:rFonts w:eastAsiaTheme="minorHAnsi"/>
    </w:rPr>
  </w:style>
  <w:style w:type="paragraph" w:customStyle="1" w:styleId="9A1C50F63DEB49DDB55A1CA0D48081D34">
    <w:name w:val="9A1C50F63DEB49DDB55A1CA0D48081D34"/>
    <w:rsid w:val="00642FBD"/>
    <w:rPr>
      <w:rFonts w:eastAsiaTheme="minorHAnsi"/>
    </w:rPr>
  </w:style>
  <w:style w:type="paragraph" w:customStyle="1" w:styleId="DE0A7DD495E744DCAC60E5D98626D79412">
    <w:name w:val="DE0A7DD495E744DCAC60E5D98626D79412"/>
    <w:rsid w:val="00642FBD"/>
    <w:rPr>
      <w:rFonts w:eastAsiaTheme="minorHAnsi"/>
    </w:rPr>
  </w:style>
  <w:style w:type="paragraph" w:customStyle="1" w:styleId="628953570DBC4C4F8FDFA8280633786512">
    <w:name w:val="628953570DBC4C4F8FDFA8280633786512"/>
    <w:rsid w:val="00642FBD"/>
    <w:rPr>
      <w:rFonts w:eastAsiaTheme="minorHAnsi"/>
    </w:rPr>
  </w:style>
  <w:style w:type="paragraph" w:customStyle="1" w:styleId="B26199C73F4C4379AE0108FC50C2201812">
    <w:name w:val="B26199C73F4C4379AE0108FC50C2201812"/>
    <w:rsid w:val="00642FBD"/>
    <w:rPr>
      <w:rFonts w:eastAsiaTheme="minorHAnsi"/>
    </w:rPr>
  </w:style>
  <w:style w:type="paragraph" w:customStyle="1" w:styleId="732397DE26C140DAA7490DC25193C29612">
    <w:name w:val="732397DE26C140DAA7490DC25193C29612"/>
    <w:rsid w:val="00642FBD"/>
    <w:rPr>
      <w:rFonts w:eastAsiaTheme="minorHAnsi"/>
    </w:rPr>
  </w:style>
  <w:style w:type="paragraph" w:customStyle="1" w:styleId="2DACC75C46AC4CD2AD5AB685723A031512">
    <w:name w:val="2DACC75C46AC4CD2AD5AB685723A031512"/>
    <w:rsid w:val="00642FBD"/>
    <w:rPr>
      <w:rFonts w:eastAsiaTheme="minorHAnsi"/>
    </w:rPr>
  </w:style>
  <w:style w:type="paragraph" w:customStyle="1" w:styleId="5C53F5711680450C8D5792C851288ABB12">
    <w:name w:val="5C53F5711680450C8D5792C851288ABB12"/>
    <w:rsid w:val="00642FBD"/>
    <w:rPr>
      <w:rFonts w:eastAsiaTheme="minorHAnsi"/>
    </w:rPr>
  </w:style>
  <w:style w:type="paragraph" w:customStyle="1" w:styleId="1E2A42D4306E41948F72E7DF6CC21ED6">
    <w:name w:val="1E2A42D4306E41948F72E7DF6CC21ED6"/>
    <w:rsid w:val="003D49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kevin.jones4</dc:creator>
  <cp:lastModifiedBy>kbrown</cp:lastModifiedBy>
  <cp:revision>2</cp:revision>
  <cp:lastPrinted>2015-01-27T17:43:00Z</cp:lastPrinted>
  <dcterms:created xsi:type="dcterms:W3CDTF">2015-03-25T22:34:00Z</dcterms:created>
  <dcterms:modified xsi:type="dcterms:W3CDTF">2015-03-25T22:34:00Z</dcterms:modified>
</cp:coreProperties>
</file>