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26" w:rsidRPr="004D2426" w:rsidRDefault="00E06EE1" w:rsidP="004D24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D24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Caregiver (</w:t>
      </w:r>
      <w:r w:rsidR="002E1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San Diego County</w:t>
      </w:r>
      <w:r w:rsidR="004D2426" w:rsidRPr="004D24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) </w:t>
      </w:r>
    </w:p>
    <w:p w:rsidR="004D2426" w:rsidRPr="004D2426" w:rsidRDefault="00E06EE1" w:rsidP="004D24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2426">
        <w:rPr>
          <w:rFonts w:ascii="Times New Roman" w:eastAsia="Times New Roman" w:hAnsi="Times New Roman" w:cs="Times New Roman"/>
          <w:color w:val="222222"/>
          <w:sz w:val="24"/>
          <w:szCs w:val="24"/>
        </w:rPr>
        <w:t>Compensation</w:t>
      </w:r>
      <w:r w:rsidR="004D2426" w:rsidRPr="004D24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4D2426" w:rsidRPr="004D24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$12</w:t>
      </w:r>
      <w:r w:rsidR="002460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-15</w:t>
      </w:r>
      <w:r w:rsidR="004D2426" w:rsidRPr="004D24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/hour</w:t>
      </w:r>
    </w:p>
    <w:p w:rsidR="0085271D" w:rsidRDefault="0085271D" w:rsidP="004D242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5271D" w:rsidRDefault="00125C01" w:rsidP="004D242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Experienced c</w:t>
      </w:r>
      <w:r w:rsidR="004D2426"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>aregiver</w:t>
      </w:r>
      <w:r w:rsidR="00360B4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8527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needed for </w:t>
      </w:r>
      <w:r w:rsidR="004D2426"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in-home care </w:t>
      </w:r>
      <w:r w:rsidR="009B4B0C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4D2426"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60B4B">
        <w:rPr>
          <w:rFonts w:ascii="Times New Roman" w:eastAsia="Times New Roman" w:hAnsi="Times New Roman" w:cs="Times New Roman"/>
          <w:color w:val="222222"/>
          <w:sz w:val="24"/>
          <w:szCs w:val="24"/>
        </w:rPr>
        <w:t>San Diego County</w:t>
      </w:r>
      <w:r w:rsidR="004D2426"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="00360B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 time and full time </w:t>
      </w:r>
      <w:r w:rsidR="009B4B0C">
        <w:rPr>
          <w:rFonts w:ascii="Times New Roman" w:eastAsia="Times New Roman" w:hAnsi="Times New Roman" w:cs="Times New Roman"/>
          <w:color w:val="222222"/>
          <w:sz w:val="24"/>
          <w:szCs w:val="24"/>
        </w:rPr>
        <w:t>positions</w:t>
      </w:r>
      <w:r w:rsidR="00360B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available</w:t>
      </w:r>
      <w:r w:rsidR="0085271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125C01" w:rsidRDefault="004D2426" w:rsidP="00125C0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Responsibilities </w:t>
      </w:r>
      <w:r w:rsidR="00AE48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may </w:t>
      </w:r>
      <w:r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>include</w:t>
      </w:r>
      <w:proofErr w:type="gramStart"/>
      <w:r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proofErr w:type="gramEnd"/>
      <w:r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Cooking and light housekeeping</w:t>
      </w:r>
      <w:r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Laundry and changing bed linens</w:t>
      </w:r>
      <w:r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Bathing, dressing and grooming assista</w:t>
      </w:r>
      <w:r w:rsidR="00125C01">
        <w:rPr>
          <w:rFonts w:ascii="Times New Roman" w:eastAsia="Times New Roman" w:hAnsi="Times New Roman" w:cs="Times New Roman"/>
          <w:color w:val="222222"/>
          <w:sz w:val="24"/>
          <w:szCs w:val="24"/>
        </w:rPr>
        <w:t>nce</w:t>
      </w:r>
    </w:p>
    <w:p w:rsidR="00FC50DD" w:rsidRDefault="00FC50DD" w:rsidP="00125C0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>Medication reminders</w:t>
      </w:r>
    </w:p>
    <w:p w:rsidR="00AE48B3" w:rsidRDefault="00AE48B3" w:rsidP="00125C0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Good communication</w:t>
      </w:r>
    </w:p>
    <w:p w:rsidR="00FC50DD" w:rsidRDefault="00125C01" w:rsidP="004D242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>Maintain a positive attitude</w:t>
      </w:r>
    </w:p>
    <w:p w:rsidR="00655D9B" w:rsidRDefault="00655D9B" w:rsidP="00655D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Background check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TB test </w:t>
      </w:r>
      <w:r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part of application process</w:t>
      </w:r>
      <w:r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>ust also have a current California driver's license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  <w:r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clean driving record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1A5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Veterans will need to submit DD214 during application process. </w:t>
      </w:r>
    </w:p>
    <w:p w:rsidR="00655D9B" w:rsidRDefault="00655D9B" w:rsidP="004D242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D2426" w:rsidRPr="001A5BC5" w:rsidRDefault="007B1983" w:rsidP="004D2426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Please email resume</w:t>
      </w:r>
      <w:r w:rsidR="000D01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55D9B">
        <w:rPr>
          <w:rFonts w:ascii="Times New Roman" w:eastAsia="Times New Roman" w:hAnsi="Times New Roman" w:cs="Times New Roman"/>
          <w:color w:val="222222"/>
          <w:sz w:val="24"/>
          <w:szCs w:val="24"/>
        </w:rPr>
        <w:t>to tamara@vetscaringforvets</w:t>
      </w:r>
      <w:r w:rsidR="000D01A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55D9B">
        <w:rPr>
          <w:rFonts w:ascii="Times New Roman" w:eastAsia="Times New Roman" w:hAnsi="Times New Roman" w:cs="Times New Roman"/>
          <w:color w:val="222222"/>
          <w:sz w:val="24"/>
          <w:szCs w:val="24"/>
        </w:rPr>
        <w:t>com</w:t>
      </w:r>
    </w:p>
    <w:sectPr w:rsidR="004D2426" w:rsidRPr="001A5BC5" w:rsidSect="00A6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FF"/>
    <w:multiLevelType w:val="multilevel"/>
    <w:tmpl w:val="1932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012E1"/>
    <w:multiLevelType w:val="multilevel"/>
    <w:tmpl w:val="C7A6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D70D7"/>
    <w:multiLevelType w:val="multilevel"/>
    <w:tmpl w:val="2A60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D2426"/>
    <w:rsid w:val="00010C49"/>
    <w:rsid w:val="00037C4C"/>
    <w:rsid w:val="00050B87"/>
    <w:rsid w:val="00056C0B"/>
    <w:rsid w:val="000D01AF"/>
    <w:rsid w:val="00125C01"/>
    <w:rsid w:val="001A5BC5"/>
    <w:rsid w:val="001C1181"/>
    <w:rsid w:val="00246088"/>
    <w:rsid w:val="002E1F0C"/>
    <w:rsid w:val="00360B4B"/>
    <w:rsid w:val="00390645"/>
    <w:rsid w:val="003B693B"/>
    <w:rsid w:val="00494E59"/>
    <w:rsid w:val="004D2426"/>
    <w:rsid w:val="00591E0E"/>
    <w:rsid w:val="00655D9B"/>
    <w:rsid w:val="00731EC2"/>
    <w:rsid w:val="007B1983"/>
    <w:rsid w:val="0085271D"/>
    <w:rsid w:val="008948C7"/>
    <w:rsid w:val="00920DEF"/>
    <w:rsid w:val="0092102D"/>
    <w:rsid w:val="00943576"/>
    <w:rsid w:val="009B4B0C"/>
    <w:rsid w:val="00A12083"/>
    <w:rsid w:val="00A63873"/>
    <w:rsid w:val="00A76836"/>
    <w:rsid w:val="00AB3FB9"/>
    <w:rsid w:val="00AE48B3"/>
    <w:rsid w:val="00AF4C9E"/>
    <w:rsid w:val="00D32805"/>
    <w:rsid w:val="00D763B0"/>
    <w:rsid w:val="00E06EE1"/>
    <w:rsid w:val="00E15C8D"/>
    <w:rsid w:val="00E63AEB"/>
    <w:rsid w:val="00EA49A9"/>
    <w:rsid w:val="00FC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73"/>
  </w:style>
  <w:style w:type="paragraph" w:styleId="Heading1">
    <w:name w:val="heading 1"/>
    <w:basedOn w:val="Normal"/>
    <w:next w:val="Normal"/>
    <w:link w:val="Heading1Char"/>
    <w:uiPriority w:val="9"/>
    <w:qFormat/>
    <w:rsid w:val="004D2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D2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D2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24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24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26"/>
    <w:rPr>
      <w:rFonts w:ascii="Tahoma" w:hAnsi="Tahoma" w:cs="Tahoma"/>
      <w:sz w:val="16"/>
      <w:szCs w:val="16"/>
    </w:rPr>
  </w:style>
  <w:style w:type="paragraph" w:customStyle="1" w:styleId="attrgroup">
    <w:name w:val="attrgroup"/>
    <w:basedOn w:val="Normal"/>
    <w:rsid w:val="004D24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address">
    <w:name w:val="mapaddress"/>
    <w:basedOn w:val="Normal"/>
    <w:rsid w:val="003B69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0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5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4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11</cp:revision>
  <dcterms:created xsi:type="dcterms:W3CDTF">2014-05-03T00:21:00Z</dcterms:created>
  <dcterms:modified xsi:type="dcterms:W3CDTF">2015-04-29T19:05:00Z</dcterms:modified>
</cp:coreProperties>
</file>