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4" w:rsidRDefault="00A30620">
      <w:pPr>
        <w:rPr>
          <w:sz w:val="28"/>
          <w:szCs w:val="28"/>
        </w:rPr>
      </w:pPr>
      <w:r>
        <w:rPr>
          <w:sz w:val="28"/>
          <w:szCs w:val="28"/>
        </w:rPr>
        <w:t>Executive Opportunity:</w:t>
      </w:r>
    </w:p>
    <w:p w:rsidR="00A30620" w:rsidRDefault="008D2CFC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bookmarkStart w:id="0" w:name="_GoBack"/>
      <w:bookmarkEnd w:id="0"/>
      <w:r w:rsidR="00A30620">
        <w:rPr>
          <w:sz w:val="28"/>
          <w:szCs w:val="28"/>
        </w:rPr>
        <w:t>the Santee Chamber of Commerce</w:t>
      </w:r>
    </w:p>
    <w:p w:rsidR="003D07DE" w:rsidRDefault="003D07DE">
      <w:pPr>
        <w:rPr>
          <w:sz w:val="28"/>
          <w:szCs w:val="28"/>
        </w:rPr>
      </w:pPr>
      <w:r>
        <w:rPr>
          <w:sz w:val="28"/>
          <w:szCs w:val="28"/>
        </w:rPr>
        <w:t xml:space="preserve">Santee California is a progressive upscale community of San Diego with an aggressive business climate and excellent schools. 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Overall Responsibilities;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1) Coordination and implementation of the Chamber’s; Projects and Committees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2) Organizational structure and procedures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3) Monitor income and expenditures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4) Maintenance and recruitment of membership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5) Hire, supervise, train, and review of office staff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6) Maintenance of office facility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>7) Community and Public Relationships</w:t>
      </w:r>
    </w:p>
    <w:p w:rsidR="00A30620" w:rsidRDefault="00A30620">
      <w:pPr>
        <w:rPr>
          <w:sz w:val="28"/>
          <w:szCs w:val="28"/>
        </w:rPr>
      </w:pPr>
      <w:r>
        <w:rPr>
          <w:sz w:val="28"/>
          <w:szCs w:val="28"/>
        </w:rPr>
        <w:t xml:space="preserve">Compensation package $40,000- $60,000 </w:t>
      </w:r>
    </w:p>
    <w:p w:rsidR="003D07DE" w:rsidRDefault="003D07DE">
      <w:pPr>
        <w:rPr>
          <w:sz w:val="28"/>
          <w:szCs w:val="28"/>
        </w:rPr>
      </w:pPr>
      <w:r>
        <w:rPr>
          <w:sz w:val="28"/>
          <w:szCs w:val="28"/>
        </w:rPr>
        <w:t>Position is vacant, and qualified individuals</w:t>
      </w:r>
      <w:r w:rsidR="00A3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should </w:t>
      </w:r>
      <w:r w:rsidR="00A30620">
        <w:rPr>
          <w:sz w:val="28"/>
          <w:szCs w:val="28"/>
        </w:rPr>
        <w:t>respond</w:t>
      </w:r>
      <w:r>
        <w:rPr>
          <w:sz w:val="28"/>
          <w:szCs w:val="28"/>
        </w:rPr>
        <w:t xml:space="preserve"> with resume and statement of interest</w:t>
      </w:r>
      <w:r w:rsidR="00A3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only, </w:t>
      </w:r>
      <w:r w:rsidR="00A30620">
        <w:rPr>
          <w:sz w:val="28"/>
          <w:szCs w:val="28"/>
        </w:rPr>
        <w:t>to:</w:t>
      </w:r>
      <w:r>
        <w:rPr>
          <w:sz w:val="28"/>
          <w:szCs w:val="28"/>
        </w:rPr>
        <w:t xml:space="preserve"> </w:t>
      </w:r>
    </w:p>
    <w:p w:rsidR="00A30620" w:rsidRDefault="003D07DE">
      <w:pPr>
        <w:rPr>
          <w:sz w:val="28"/>
          <w:szCs w:val="28"/>
        </w:rPr>
      </w:pPr>
      <w:r>
        <w:rPr>
          <w:sz w:val="28"/>
          <w:szCs w:val="28"/>
        </w:rPr>
        <w:t>Robert Lloyd</w:t>
      </w:r>
    </w:p>
    <w:p w:rsidR="003D07DE" w:rsidRDefault="003D07DE">
      <w:pPr>
        <w:rPr>
          <w:sz w:val="28"/>
          <w:szCs w:val="28"/>
        </w:rPr>
      </w:pPr>
      <w:r>
        <w:rPr>
          <w:sz w:val="28"/>
          <w:szCs w:val="28"/>
        </w:rPr>
        <w:t>appunlimited@aol.com</w:t>
      </w:r>
    </w:p>
    <w:p w:rsidR="00A30620" w:rsidRDefault="00A30620">
      <w:pPr>
        <w:rPr>
          <w:sz w:val="28"/>
          <w:szCs w:val="28"/>
        </w:rPr>
      </w:pPr>
    </w:p>
    <w:p w:rsidR="00A30620" w:rsidRPr="00A30620" w:rsidRDefault="00A30620">
      <w:pPr>
        <w:rPr>
          <w:sz w:val="28"/>
          <w:szCs w:val="28"/>
        </w:rPr>
      </w:pPr>
    </w:p>
    <w:sectPr w:rsidR="00A30620" w:rsidRPr="00A3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0"/>
    <w:rsid w:val="0001043F"/>
    <w:rsid w:val="00011BCB"/>
    <w:rsid w:val="000253F4"/>
    <w:rsid w:val="00026584"/>
    <w:rsid w:val="00030482"/>
    <w:rsid w:val="00037685"/>
    <w:rsid w:val="00062F21"/>
    <w:rsid w:val="000715B3"/>
    <w:rsid w:val="000759B0"/>
    <w:rsid w:val="000A3551"/>
    <w:rsid w:val="000B45AC"/>
    <w:rsid w:val="000B6A89"/>
    <w:rsid w:val="000C4CD8"/>
    <w:rsid w:val="000E0833"/>
    <w:rsid w:val="000E4235"/>
    <w:rsid w:val="000E5618"/>
    <w:rsid w:val="000E7D33"/>
    <w:rsid w:val="001014F6"/>
    <w:rsid w:val="0010380B"/>
    <w:rsid w:val="0010654E"/>
    <w:rsid w:val="00120BEA"/>
    <w:rsid w:val="001224D4"/>
    <w:rsid w:val="00131CB5"/>
    <w:rsid w:val="001347A2"/>
    <w:rsid w:val="00137EFA"/>
    <w:rsid w:val="00140FE4"/>
    <w:rsid w:val="00146C48"/>
    <w:rsid w:val="00152B8A"/>
    <w:rsid w:val="00154874"/>
    <w:rsid w:val="001579CE"/>
    <w:rsid w:val="001645BB"/>
    <w:rsid w:val="0017268F"/>
    <w:rsid w:val="0017583C"/>
    <w:rsid w:val="001A1055"/>
    <w:rsid w:val="001A27AC"/>
    <w:rsid w:val="001A42E0"/>
    <w:rsid w:val="001A6690"/>
    <w:rsid w:val="001C5E1F"/>
    <w:rsid w:val="001D4DB1"/>
    <w:rsid w:val="001E4FBA"/>
    <w:rsid w:val="00203B80"/>
    <w:rsid w:val="00210CD7"/>
    <w:rsid w:val="00213DC0"/>
    <w:rsid w:val="002278B5"/>
    <w:rsid w:val="00251333"/>
    <w:rsid w:val="00252CC7"/>
    <w:rsid w:val="00264457"/>
    <w:rsid w:val="00265AD8"/>
    <w:rsid w:val="002703E2"/>
    <w:rsid w:val="002761B5"/>
    <w:rsid w:val="00285451"/>
    <w:rsid w:val="002A3FEC"/>
    <w:rsid w:val="002A752F"/>
    <w:rsid w:val="002E738C"/>
    <w:rsid w:val="002F35A7"/>
    <w:rsid w:val="00302A6C"/>
    <w:rsid w:val="00312543"/>
    <w:rsid w:val="00323E54"/>
    <w:rsid w:val="00344550"/>
    <w:rsid w:val="003750DE"/>
    <w:rsid w:val="00377816"/>
    <w:rsid w:val="00387896"/>
    <w:rsid w:val="0039047F"/>
    <w:rsid w:val="003961E4"/>
    <w:rsid w:val="003972AF"/>
    <w:rsid w:val="00397DCE"/>
    <w:rsid w:val="003A6868"/>
    <w:rsid w:val="003A6FBA"/>
    <w:rsid w:val="003B5FBF"/>
    <w:rsid w:val="003B6165"/>
    <w:rsid w:val="003D07DE"/>
    <w:rsid w:val="003E6EF9"/>
    <w:rsid w:val="003F67A0"/>
    <w:rsid w:val="00402988"/>
    <w:rsid w:val="00403FB8"/>
    <w:rsid w:val="004172D9"/>
    <w:rsid w:val="00422FDC"/>
    <w:rsid w:val="0042427D"/>
    <w:rsid w:val="00442B04"/>
    <w:rsid w:val="00451AA5"/>
    <w:rsid w:val="00461091"/>
    <w:rsid w:val="00470357"/>
    <w:rsid w:val="00474AAE"/>
    <w:rsid w:val="00484A78"/>
    <w:rsid w:val="00487FE0"/>
    <w:rsid w:val="00497F0E"/>
    <w:rsid w:val="004A5314"/>
    <w:rsid w:val="004B04D4"/>
    <w:rsid w:val="004C680A"/>
    <w:rsid w:val="004D768A"/>
    <w:rsid w:val="004E48D4"/>
    <w:rsid w:val="004F4CD2"/>
    <w:rsid w:val="00500D2E"/>
    <w:rsid w:val="0051634E"/>
    <w:rsid w:val="00533182"/>
    <w:rsid w:val="0053567C"/>
    <w:rsid w:val="00540B24"/>
    <w:rsid w:val="00542225"/>
    <w:rsid w:val="005469DD"/>
    <w:rsid w:val="00557386"/>
    <w:rsid w:val="00560E29"/>
    <w:rsid w:val="00564D62"/>
    <w:rsid w:val="0056779B"/>
    <w:rsid w:val="00591127"/>
    <w:rsid w:val="00591E04"/>
    <w:rsid w:val="005E5899"/>
    <w:rsid w:val="005F1705"/>
    <w:rsid w:val="005F4A97"/>
    <w:rsid w:val="0060643E"/>
    <w:rsid w:val="00607153"/>
    <w:rsid w:val="00613129"/>
    <w:rsid w:val="006149C1"/>
    <w:rsid w:val="00621FD2"/>
    <w:rsid w:val="00632B09"/>
    <w:rsid w:val="00654ECA"/>
    <w:rsid w:val="00661BED"/>
    <w:rsid w:val="00663298"/>
    <w:rsid w:val="006A1BBE"/>
    <w:rsid w:val="006B678E"/>
    <w:rsid w:val="006D1872"/>
    <w:rsid w:val="006F5837"/>
    <w:rsid w:val="00706EE8"/>
    <w:rsid w:val="00723973"/>
    <w:rsid w:val="007268F6"/>
    <w:rsid w:val="007432B1"/>
    <w:rsid w:val="007671E8"/>
    <w:rsid w:val="00772C0F"/>
    <w:rsid w:val="00783030"/>
    <w:rsid w:val="007864B9"/>
    <w:rsid w:val="00786847"/>
    <w:rsid w:val="007942EF"/>
    <w:rsid w:val="00797554"/>
    <w:rsid w:val="007A0321"/>
    <w:rsid w:val="007A0726"/>
    <w:rsid w:val="007B3B33"/>
    <w:rsid w:val="007C5EA2"/>
    <w:rsid w:val="007C7E4C"/>
    <w:rsid w:val="007D73D7"/>
    <w:rsid w:val="007E19BC"/>
    <w:rsid w:val="007E1C68"/>
    <w:rsid w:val="007E595A"/>
    <w:rsid w:val="00816347"/>
    <w:rsid w:val="00817307"/>
    <w:rsid w:val="00817872"/>
    <w:rsid w:val="00821D03"/>
    <w:rsid w:val="00834A3F"/>
    <w:rsid w:val="00835CB2"/>
    <w:rsid w:val="00850F81"/>
    <w:rsid w:val="00854C8C"/>
    <w:rsid w:val="00856860"/>
    <w:rsid w:val="00856DFD"/>
    <w:rsid w:val="00856E22"/>
    <w:rsid w:val="0086003D"/>
    <w:rsid w:val="008641C6"/>
    <w:rsid w:val="00885B31"/>
    <w:rsid w:val="00895F98"/>
    <w:rsid w:val="008A3429"/>
    <w:rsid w:val="008B4474"/>
    <w:rsid w:val="008C39D3"/>
    <w:rsid w:val="008C4914"/>
    <w:rsid w:val="008C6102"/>
    <w:rsid w:val="008D2CFC"/>
    <w:rsid w:val="008D35D2"/>
    <w:rsid w:val="008D3CBA"/>
    <w:rsid w:val="008D56EF"/>
    <w:rsid w:val="008D7097"/>
    <w:rsid w:val="008D772B"/>
    <w:rsid w:val="008F1807"/>
    <w:rsid w:val="008F2CF7"/>
    <w:rsid w:val="008F7506"/>
    <w:rsid w:val="0090475C"/>
    <w:rsid w:val="00924C12"/>
    <w:rsid w:val="0092598A"/>
    <w:rsid w:val="009342A1"/>
    <w:rsid w:val="0093755D"/>
    <w:rsid w:val="00941897"/>
    <w:rsid w:val="00945CF3"/>
    <w:rsid w:val="00947E5D"/>
    <w:rsid w:val="009549ED"/>
    <w:rsid w:val="00965032"/>
    <w:rsid w:val="00965056"/>
    <w:rsid w:val="00967FD9"/>
    <w:rsid w:val="00971D85"/>
    <w:rsid w:val="00971F2D"/>
    <w:rsid w:val="00980EEF"/>
    <w:rsid w:val="00985106"/>
    <w:rsid w:val="00985B11"/>
    <w:rsid w:val="00993634"/>
    <w:rsid w:val="009B65BA"/>
    <w:rsid w:val="009C019B"/>
    <w:rsid w:val="009D2F2D"/>
    <w:rsid w:val="009D4230"/>
    <w:rsid w:val="009D44D8"/>
    <w:rsid w:val="009E2185"/>
    <w:rsid w:val="009F35E0"/>
    <w:rsid w:val="009F6D05"/>
    <w:rsid w:val="00A01782"/>
    <w:rsid w:val="00A10404"/>
    <w:rsid w:val="00A14B72"/>
    <w:rsid w:val="00A16F70"/>
    <w:rsid w:val="00A170A5"/>
    <w:rsid w:val="00A27172"/>
    <w:rsid w:val="00A30620"/>
    <w:rsid w:val="00A3127E"/>
    <w:rsid w:val="00A4261B"/>
    <w:rsid w:val="00A55287"/>
    <w:rsid w:val="00A60331"/>
    <w:rsid w:val="00A76ED9"/>
    <w:rsid w:val="00A86C05"/>
    <w:rsid w:val="00A95F35"/>
    <w:rsid w:val="00AC462A"/>
    <w:rsid w:val="00AF1C75"/>
    <w:rsid w:val="00B02B18"/>
    <w:rsid w:val="00B10D55"/>
    <w:rsid w:val="00B247E2"/>
    <w:rsid w:val="00B33D04"/>
    <w:rsid w:val="00B36A21"/>
    <w:rsid w:val="00B36E11"/>
    <w:rsid w:val="00B37666"/>
    <w:rsid w:val="00B41AD3"/>
    <w:rsid w:val="00B52373"/>
    <w:rsid w:val="00B60117"/>
    <w:rsid w:val="00B644BB"/>
    <w:rsid w:val="00B6506B"/>
    <w:rsid w:val="00B66C6B"/>
    <w:rsid w:val="00B84856"/>
    <w:rsid w:val="00B86B96"/>
    <w:rsid w:val="00B871DD"/>
    <w:rsid w:val="00BA134B"/>
    <w:rsid w:val="00BA39AA"/>
    <w:rsid w:val="00BB5EA9"/>
    <w:rsid w:val="00BB7069"/>
    <w:rsid w:val="00BE21F8"/>
    <w:rsid w:val="00C22877"/>
    <w:rsid w:val="00C32FF2"/>
    <w:rsid w:val="00C357A5"/>
    <w:rsid w:val="00C5310B"/>
    <w:rsid w:val="00C677EB"/>
    <w:rsid w:val="00C7184D"/>
    <w:rsid w:val="00C73A4E"/>
    <w:rsid w:val="00C92AFA"/>
    <w:rsid w:val="00CA2287"/>
    <w:rsid w:val="00CA29A4"/>
    <w:rsid w:val="00CA7664"/>
    <w:rsid w:val="00CB4F10"/>
    <w:rsid w:val="00CD5E8D"/>
    <w:rsid w:val="00CE5C38"/>
    <w:rsid w:val="00CF1B69"/>
    <w:rsid w:val="00D15E3F"/>
    <w:rsid w:val="00D20CB1"/>
    <w:rsid w:val="00D240B3"/>
    <w:rsid w:val="00D2487C"/>
    <w:rsid w:val="00D27734"/>
    <w:rsid w:val="00D330B8"/>
    <w:rsid w:val="00D34C12"/>
    <w:rsid w:val="00D42D77"/>
    <w:rsid w:val="00D50E78"/>
    <w:rsid w:val="00D604FA"/>
    <w:rsid w:val="00D76061"/>
    <w:rsid w:val="00D81EA3"/>
    <w:rsid w:val="00D94678"/>
    <w:rsid w:val="00D95BFF"/>
    <w:rsid w:val="00DA3F6F"/>
    <w:rsid w:val="00DA778E"/>
    <w:rsid w:val="00DC68D7"/>
    <w:rsid w:val="00DC76FB"/>
    <w:rsid w:val="00DD6534"/>
    <w:rsid w:val="00DE31FF"/>
    <w:rsid w:val="00DE3DF4"/>
    <w:rsid w:val="00DE7771"/>
    <w:rsid w:val="00DF5250"/>
    <w:rsid w:val="00E20CF7"/>
    <w:rsid w:val="00E27EA1"/>
    <w:rsid w:val="00E30FE0"/>
    <w:rsid w:val="00E71148"/>
    <w:rsid w:val="00E746A7"/>
    <w:rsid w:val="00EA2301"/>
    <w:rsid w:val="00EC5D74"/>
    <w:rsid w:val="00EF2559"/>
    <w:rsid w:val="00EF2F88"/>
    <w:rsid w:val="00EF355D"/>
    <w:rsid w:val="00EF56C4"/>
    <w:rsid w:val="00F0291D"/>
    <w:rsid w:val="00F06F39"/>
    <w:rsid w:val="00F11539"/>
    <w:rsid w:val="00F1544B"/>
    <w:rsid w:val="00F167E8"/>
    <w:rsid w:val="00F1781E"/>
    <w:rsid w:val="00F226EF"/>
    <w:rsid w:val="00F22D75"/>
    <w:rsid w:val="00F236A5"/>
    <w:rsid w:val="00F25D68"/>
    <w:rsid w:val="00F323D0"/>
    <w:rsid w:val="00F44762"/>
    <w:rsid w:val="00F5234E"/>
    <w:rsid w:val="00F6142A"/>
    <w:rsid w:val="00F62BAA"/>
    <w:rsid w:val="00F66FD1"/>
    <w:rsid w:val="00F824D9"/>
    <w:rsid w:val="00F83995"/>
    <w:rsid w:val="00F87A11"/>
    <w:rsid w:val="00FB20F5"/>
    <w:rsid w:val="00FB7637"/>
    <w:rsid w:val="00FC0671"/>
    <w:rsid w:val="00FE4AAB"/>
    <w:rsid w:val="00FE5158"/>
    <w:rsid w:val="00FF184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dcterms:created xsi:type="dcterms:W3CDTF">2015-04-23T23:37:00Z</dcterms:created>
  <dcterms:modified xsi:type="dcterms:W3CDTF">2015-05-08T01:27:00Z</dcterms:modified>
</cp:coreProperties>
</file>